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0C66" w:rsidRPr="00803BC4" w:rsidRDefault="00C50C66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C50C66" w:rsidRPr="00803BC4" w:rsidRDefault="00C50C66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C50C66" w:rsidRPr="00803BC4" w:rsidRDefault="00C50C66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C50C66" w:rsidRPr="00803BC4" w:rsidRDefault="00C50C66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C50C66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50C66" w:rsidRPr="008F7409" w:rsidRDefault="00C50C66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88568C">
              <w:rPr>
                <w:rFonts w:ascii="Arial" w:hAnsi="Arial"/>
                <w:b/>
                <w:bCs/>
                <w:noProof/>
              </w:rPr>
              <w:t>17BP.11.R.97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50C66" w:rsidRPr="00CC6CD8" w:rsidRDefault="00C50C66" w:rsidP="00265E0A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>May 5, 2014</w:t>
            </w:r>
          </w:p>
        </w:tc>
      </w:tr>
      <w:tr w:rsidR="00C50C66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50C66" w:rsidRPr="00CC6CD8" w:rsidRDefault="00C50C66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88568C">
              <w:rPr>
                <w:rFonts w:ascii="Arial" w:hAnsi="Arial" w:cs="Arial"/>
                <w:b/>
                <w:noProof/>
              </w:rPr>
              <w:t>11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50C66" w:rsidRPr="00CC6CD8" w:rsidRDefault="00C50C66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C50C66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50C66" w:rsidRPr="00CC6CD8" w:rsidRDefault="00C50C66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SR1340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50C66" w:rsidRPr="008F7409" w:rsidRDefault="00C50C66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WATAUGA</w:t>
            </w:r>
          </w:p>
        </w:tc>
      </w:tr>
      <w:tr w:rsidR="00C50C66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50C66" w:rsidRPr="00CC6CD8" w:rsidRDefault="00C50C66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88568C">
              <w:rPr>
                <w:rFonts w:ascii="Arial" w:hAnsi="Arial" w:cs="Arial"/>
                <w:b/>
                <w:noProof/>
              </w:rPr>
              <w:t>940083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88568C">
              <w:rPr>
                <w:rFonts w:ascii="Arial" w:hAnsi="Arial" w:cs="Arial"/>
                <w:b/>
                <w:noProof/>
              </w:rPr>
              <w:t>NORTH FORK NEW RIVER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88568C">
              <w:rPr>
                <w:rFonts w:ascii="Arial" w:hAnsi="Arial" w:cs="Arial"/>
                <w:b/>
                <w:noProof/>
              </w:rPr>
              <w:t>SR1340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88568C">
              <w:rPr>
                <w:rFonts w:ascii="Arial" w:hAnsi="Arial" w:cs="Arial"/>
                <w:b/>
                <w:noProof/>
              </w:rPr>
              <w:t>Meat Camp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C50C66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50C66" w:rsidRPr="00CC6CD8" w:rsidRDefault="00C50C66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C50C66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C50C66" w:rsidRPr="00882BF5" w:rsidRDefault="00C50C66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88568C">
              <w:rPr>
                <w:rFonts w:ascii="Arial" w:hAnsi="Arial" w:cs="Arial"/>
                <w:noProof/>
              </w:rPr>
              <w:t>No</w:t>
            </w:r>
          </w:p>
        </w:tc>
      </w:tr>
    </w:tbl>
    <w:p w:rsidR="00C50C66" w:rsidRDefault="00C50C66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C50C66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C50C66" w:rsidRPr="00A339FB" w:rsidRDefault="00C50C66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C50C66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A339FB" w:rsidRDefault="00C50C66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A339FB" w:rsidRDefault="00C50C66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C50C66" w:rsidRPr="00A339FB" w:rsidRDefault="00C50C66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C50C66" w:rsidRPr="00A339FB" w:rsidRDefault="00C50C66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C50C66" w:rsidRPr="00A339FB" w:rsidRDefault="00C50C66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A339FB" w:rsidRDefault="00C50C66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C50C66" w:rsidRPr="00A339FB" w:rsidRDefault="00C50C66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C50C66" w:rsidRPr="00A339FB" w:rsidRDefault="00C50C66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A339FB" w:rsidRDefault="00C50C66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C50C66" w:rsidRPr="00A339FB" w:rsidRDefault="00C50C66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C50C66" w:rsidRPr="00A339FB" w:rsidRDefault="00C50C66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C50C66" w:rsidRPr="00A339FB" w:rsidTr="00986F1D">
        <w:trPr>
          <w:trHeight w:val="494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986F1D">
              <w:rPr>
                <w:rFonts w:ascii="Arial" w:hAnsi="Arial" w:cs="Arial"/>
                <w:sz w:val="20"/>
                <w:szCs w:val="20"/>
              </w:rPr>
              <w:t>Division Bridge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Jami Guynn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jcguynn@ncdot.gov</w:t>
            </w: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9E719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Default="00C50C6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Randy Henegar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rhenegar@ncdot.gov</w:t>
            </w: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Marc Shown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mshown@ncdot.gov</w:t>
            </w: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4702A7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4702A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Rusty Lassiter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4702A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4702A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rlassiter@ncdot.gov</w:t>
            </w: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4702A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Virginia Mabry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4702A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4702A7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vmabry@ncdot.gov</w:t>
            </w: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903F5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3D4219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903F5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903F5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803BC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803BC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EB28FE" w:rsidRDefault="00C50C66" w:rsidP="003F0D88">
            <w:r w:rsidRPr="00986F1D"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63F85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Default="00C50C66" w:rsidP="003F0D88"/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50C66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50C66" w:rsidRPr="00986F1D" w:rsidRDefault="00C50C66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C50C66" w:rsidRDefault="00C50C66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C50C66" w:rsidRPr="000F03AF" w:rsidRDefault="00C50C66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C50C66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C50C66" w:rsidRPr="000F03AF" w:rsidRDefault="00C50C66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940083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88568C">
              <w:rPr>
                <w:rFonts w:ascii="Arial" w:hAnsi="Arial" w:cs="Arial"/>
                <w:b/>
                <w:noProof/>
              </w:rPr>
              <w:t>NORTH FORK NEW RIVER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88568C">
              <w:rPr>
                <w:rFonts w:ascii="Arial" w:hAnsi="Arial" w:cs="Arial"/>
                <w:b/>
                <w:noProof/>
              </w:rPr>
              <w:t>SR1340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88568C">
              <w:rPr>
                <w:rFonts w:ascii="Arial" w:hAnsi="Arial" w:cs="Arial"/>
                <w:b/>
                <w:noProof/>
              </w:rPr>
              <w:t>Meat Camp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C50C66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C50C66" w:rsidRPr="000F03AF" w:rsidRDefault="00C50C66" w:rsidP="003846A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15</w:t>
            </w:r>
            <w:r w:rsidR="003846A7">
              <w:rPr>
                <w:rFonts w:ascii="Arial" w:hAnsi="Arial" w:cs="Arial"/>
                <w:b/>
                <w:noProof/>
              </w:rPr>
              <w:t>.70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C50C66" w:rsidRPr="000F03AF" w:rsidRDefault="00C50C66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16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C50C66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19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C50C66" w:rsidRPr="000F03AF" w:rsidRDefault="00C50C66" w:rsidP="003846A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88568C">
              <w:rPr>
                <w:rFonts w:ascii="Arial" w:hAnsi="Arial" w:cs="Arial"/>
                <w:b/>
                <w:noProof/>
              </w:rPr>
              <w:t>17.8</w:t>
            </w:r>
            <w:r w:rsidR="003846A7">
              <w:rPr>
                <w:rFonts w:ascii="Arial" w:hAnsi="Arial" w:cs="Arial"/>
                <w:b/>
                <w:noProof/>
              </w:rPr>
              <w:t>0</w:t>
            </w:r>
            <w:r w:rsidRPr="00BA7FFB">
              <w:rPr>
                <w:rFonts w:ascii="Arial" w:hAnsi="Arial" w:cs="Arial"/>
                <w:b/>
                <w:sz w:val="20"/>
                <w:szCs w:val="20"/>
              </w:rPr>
              <w:t>(Ft.)</w:t>
            </w:r>
          </w:p>
        </w:tc>
      </w:tr>
      <w:tr w:rsidR="00C50C66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C50C66" w:rsidRPr="000F03AF" w:rsidRDefault="00C50C66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88568C">
              <w:rPr>
                <w:rFonts w:ascii="Arial" w:hAnsi="Arial" w:cs="Arial"/>
                <w:b/>
                <w:noProof/>
              </w:rPr>
              <w:t>2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C50C66" w:rsidRPr="000F03AF" w:rsidRDefault="00C50C66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88568C">
              <w:rPr>
                <w:rFonts w:ascii="Arial" w:hAnsi="Arial" w:cs="Arial"/>
                <w:b/>
                <w:noProof/>
              </w:rPr>
              <w:t>7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C50C66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C50C66" w:rsidRPr="000F03AF" w:rsidRDefault="00C50C66" w:rsidP="003846A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="003846A7">
              <w:rPr>
                <w:rFonts w:ascii="Arial" w:hAnsi="Arial" w:cs="Arial"/>
                <w:b/>
                <w:noProof/>
              </w:rPr>
              <w:t>1965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88568C">
              <w:rPr>
                <w:rFonts w:ascii="Arial" w:hAnsi="Arial" w:cs="Arial"/>
                <w:b/>
                <w:noProof/>
              </w:rPr>
              <w:t>99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C50C66" w:rsidRPr="000F03AF" w:rsidRDefault="00C50C66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88568C">
              <w:rPr>
                <w:rFonts w:ascii="Arial" w:hAnsi="Arial" w:cs="Arial"/>
                <w:b/>
                <w:noProof/>
              </w:rPr>
              <w:t>99</w:t>
            </w:r>
          </w:p>
        </w:tc>
      </w:tr>
      <w:tr w:rsidR="00C50C66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C50C66" w:rsidRPr="000F03AF" w:rsidRDefault="00C50C66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TM M-BM</w:t>
            </w:r>
            <w:r>
              <w:rPr>
                <w:rFonts w:ascii="Arial" w:hAnsi="Arial" w:cs="Arial"/>
                <w:b/>
                <w:noProof/>
              </w:rPr>
              <w:t xml:space="preserve"> ; 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TM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C50C66" w:rsidRPr="00105B79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NONE</w:t>
            </w:r>
          </w:p>
        </w:tc>
      </w:tr>
      <w:tr w:rsidR="00C50C66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No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C50C66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C50C66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C50C66" w:rsidRPr="000F03AF" w:rsidRDefault="00C50C66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55.3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88568C">
              <w:rPr>
                <w:rFonts w:ascii="Arial" w:hAnsi="Arial" w:cs="Arial"/>
                <w:b/>
                <w:noProof/>
              </w:rPr>
              <w:t>0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88568C">
              <w:rPr>
                <w:rFonts w:ascii="Arial" w:hAnsi="Arial" w:cs="Arial"/>
                <w:b/>
                <w:noProof/>
              </w:rPr>
              <w:t>15.9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176E4F">
              <w:rPr>
                <w:rFonts w:ascii="Arial" w:hAnsi="Arial" w:cs="Arial"/>
                <w:b/>
              </w:rPr>
              <w:t>N/A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C50C66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C50C66" w:rsidRPr="000F03AF" w:rsidRDefault="00C50C66" w:rsidP="00E072A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="00E072A0">
              <w:rPr>
                <w:rFonts w:ascii="Arial" w:hAnsi="Arial" w:cs="Arial"/>
                <w:b/>
              </w:rPr>
              <w:t xml:space="preserve"> </w:t>
            </w:r>
            <w:r w:rsidRPr="00E072A0">
              <w:rPr>
                <w:rFonts w:ascii="Arial" w:hAnsi="Arial" w:cs="Arial"/>
                <w:b/>
                <w:noProof/>
              </w:rPr>
              <w:t>55</w:t>
            </w:r>
            <w:r w:rsidR="00E072A0" w:rsidRPr="00E072A0">
              <w:rPr>
                <w:rFonts w:ascii="Arial" w:hAnsi="Arial" w:cs="Arial"/>
                <w:b/>
              </w:rPr>
              <w:t xml:space="preserve"> </w:t>
            </w:r>
            <w:r w:rsidRPr="00E072A0">
              <w:rPr>
                <w:rFonts w:ascii="Arial" w:hAnsi="Arial" w:cs="Arial"/>
                <w:b/>
                <w:sz w:val="20"/>
                <w:szCs w:val="20"/>
              </w:rPr>
              <w:t xml:space="preserve">mph </w:t>
            </w:r>
            <w:r w:rsidR="00E072A0" w:rsidRPr="00E072A0">
              <w:rPr>
                <w:rFonts w:ascii="Arial" w:hAnsi="Arial" w:cs="Arial"/>
                <w:b/>
                <w:sz w:val="20"/>
                <w:szCs w:val="20"/>
              </w:rPr>
              <w:t>(statutory)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C50C66" w:rsidRPr="00013702" w:rsidRDefault="00C50C66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C50C66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C50C66" w:rsidRPr="00E56FA7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700" w:type="dxa"/>
            <w:gridSpan w:val="3"/>
            <w:shd w:val="clear" w:color="auto" w:fill="auto"/>
          </w:tcPr>
          <w:p w:rsidR="00C50C66" w:rsidRPr="00E56FA7" w:rsidRDefault="00C50C66" w:rsidP="00CD3BE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D3BE0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bookmarkStart w:id="0" w:name="Check3"/>
            <w:r w:rsidR="00CD3BE0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CD3BE0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2070" w:type="dxa"/>
            <w:shd w:val="clear" w:color="auto" w:fill="auto"/>
          </w:tcPr>
          <w:p w:rsidR="00C50C66" w:rsidRPr="00E56FA7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C50C66" w:rsidRPr="00E56FA7" w:rsidRDefault="00C50C66" w:rsidP="00CD3BE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D3BE0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CD3BE0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CD3BE0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7F150D" w:rsidRDefault="00C50C66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7F150D" w:rsidRPr="007F150D">
              <w:rPr>
                <w:rFonts w:ascii="Arial" w:hAnsi="Arial" w:cs="Arial"/>
                <w:b/>
              </w:rPr>
              <w:t>N/A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FF055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FF055D">
              <w:rPr>
                <w:rFonts w:ascii="Arial" w:hAnsi="Arial" w:cs="Arial"/>
                <w:b/>
                <w:noProof/>
              </w:rPr>
              <w:t>N/A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FF055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 w:rsidR="00FF055D">
              <w:rPr>
                <w:rFonts w:ascii="Arial" w:hAnsi="Arial" w:cs="Arial"/>
                <w:b/>
                <w:noProof/>
              </w:rPr>
              <w:t>N/A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30310D" w:rsidRDefault="00C50C66" w:rsidP="00FF055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Div. Traffic Eng.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="00FF055D">
              <w:rPr>
                <w:rFonts w:ascii="Arial" w:hAnsi="Arial" w:cs="Arial"/>
                <w:b/>
              </w:rPr>
              <w:t>N/A</w:t>
            </w:r>
            <w:r w:rsidRPr="0001370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FF055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FF055D">
              <w:rPr>
                <w:rFonts w:ascii="Arial" w:hAnsi="Arial" w:cs="Arial"/>
                <w:b/>
              </w:rPr>
              <w:t>N/A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0137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FF055D">
              <w:rPr>
                <w:rFonts w:ascii="Arial" w:hAnsi="Arial" w:cs="Arial"/>
                <w:b/>
              </w:rPr>
              <w:t>N/A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062E7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EMS Or Business Access Issues?   </w:t>
            </w:r>
            <w:r w:rsidR="00FF055D" w:rsidRPr="00FF055D">
              <w:rPr>
                <w:rFonts w:ascii="Arial" w:hAnsi="Arial" w:cs="Arial"/>
                <w:b/>
              </w:rPr>
              <w:t>N/A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FF055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>N</w:t>
            </w:r>
            <w:r w:rsidR="00FF055D">
              <w:rPr>
                <w:rFonts w:ascii="Arial" w:hAnsi="Arial" w:cs="Arial"/>
                <w:b/>
              </w:rPr>
              <w:t>/A</w:t>
            </w:r>
            <w:r w:rsidRPr="00013702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8B03F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8B03F5">
              <w:rPr>
                <w:rFonts w:ascii="Arial" w:hAnsi="Arial" w:cs="Arial"/>
                <w:b/>
              </w:rPr>
              <w:t>Yes</w:t>
            </w:r>
            <w:r w:rsidR="00EA5AAA">
              <w:rPr>
                <w:rFonts w:ascii="Arial" w:hAnsi="Arial" w:cs="Arial"/>
                <w:b/>
              </w:rPr>
              <w:t xml:space="preserve"> Power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 w:rsidR="008B03F5">
              <w:rPr>
                <w:rFonts w:ascii="Arial" w:hAnsi="Arial" w:cs="Arial"/>
                <w:b/>
              </w:rPr>
              <w:t>Yes Overhead</w:t>
            </w:r>
          </w:p>
        </w:tc>
      </w:tr>
      <w:tr w:rsidR="00C50C66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50C66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C50C66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="008B03F5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C50C66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C50C66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50C66" w:rsidRPr="000F03AF" w:rsidRDefault="00C50C66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C50C66" w:rsidRDefault="00C50C66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C50C66" w:rsidRPr="00D8639A" w:rsidRDefault="00C50C66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>
        <w:rPr>
          <w:rFonts w:ascii="Arial" w:hAnsi="Arial" w:cs="Arial"/>
          <w:sz w:val="16"/>
          <w:szCs w:val="16"/>
        </w:rPr>
        <w:br w:type="page"/>
      </w: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18"/>
        <w:gridCol w:w="270"/>
        <w:gridCol w:w="2106"/>
        <w:gridCol w:w="270"/>
        <w:gridCol w:w="1314"/>
        <w:gridCol w:w="474"/>
        <w:gridCol w:w="336"/>
        <w:gridCol w:w="3240"/>
      </w:tblGrid>
      <w:tr w:rsidR="00C50C66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C50C66" w:rsidRPr="00A81F12" w:rsidRDefault="00C50C66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Wetlands At Site     </w:t>
            </w:r>
            <w:r w:rsidR="00D927AF" w:rsidRPr="009631C9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C50C66" w:rsidRPr="00A81F12" w:rsidRDefault="00C50C66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C50C66" w:rsidRPr="00A339FB" w:rsidTr="009D61D1">
        <w:trPr>
          <w:trHeight w:val="39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C50C66" w:rsidRPr="00A81F12" w:rsidRDefault="00C50C66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D927AF" w:rsidRPr="00762D62">
              <w:rPr>
                <w:rFonts w:ascii="Arial" w:hAnsi="Arial" w:cs="Arial"/>
                <w:b/>
              </w:rPr>
              <w:t xml:space="preserve">Bog </w:t>
            </w:r>
            <w:r w:rsidR="00D927AF">
              <w:rPr>
                <w:rFonts w:ascii="Arial" w:hAnsi="Arial" w:cs="Arial"/>
                <w:b/>
              </w:rPr>
              <w:t>t</w:t>
            </w:r>
            <w:r w:rsidR="00D927AF" w:rsidRPr="00762D62">
              <w:rPr>
                <w:rFonts w:ascii="Arial" w:hAnsi="Arial" w:cs="Arial"/>
                <w:b/>
              </w:rPr>
              <w:t xml:space="preserve">urtle, Carolina </w:t>
            </w:r>
            <w:r w:rsidR="00D927AF">
              <w:rPr>
                <w:rFonts w:ascii="Arial" w:hAnsi="Arial" w:cs="Arial"/>
                <w:b/>
              </w:rPr>
              <w:t>n</w:t>
            </w:r>
            <w:r w:rsidR="00D927AF" w:rsidRPr="00762D62">
              <w:rPr>
                <w:rFonts w:ascii="Arial" w:hAnsi="Arial" w:cs="Arial"/>
                <w:b/>
              </w:rPr>
              <w:t xml:space="preserve">orthern </w:t>
            </w:r>
            <w:r w:rsidR="00D927AF">
              <w:rPr>
                <w:rFonts w:ascii="Arial" w:hAnsi="Arial" w:cs="Arial"/>
                <w:b/>
              </w:rPr>
              <w:t>f</w:t>
            </w:r>
            <w:r w:rsidR="00D927AF" w:rsidRPr="00762D62">
              <w:rPr>
                <w:rFonts w:ascii="Arial" w:hAnsi="Arial" w:cs="Arial"/>
                <w:b/>
              </w:rPr>
              <w:t xml:space="preserve">lying </w:t>
            </w:r>
            <w:r w:rsidR="00D927AF">
              <w:rPr>
                <w:rFonts w:ascii="Arial" w:hAnsi="Arial" w:cs="Arial"/>
                <w:b/>
              </w:rPr>
              <w:t>s</w:t>
            </w:r>
            <w:r w:rsidR="00D927AF" w:rsidRPr="00762D62">
              <w:rPr>
                <w:rFonts w:ascii="Arial" w:hAnsi="Arial" w:cs="Arial"/>
                <w:b/>
              </w:rPr>
              <w:t>quirrel, Virginia big eared bat, Spruce-</w:t>
            </w:r>
            <w:r w:rsidR="00D927AF">
              <w:rPr>
                <w:rFonts w:ascii="Arial" w:hAnsi="Arial" w:cs="Arial"/>
                <w:b/>
              </w:rPr>
              <w:t>f</w:t>
            </w:r>
            <w:r w:rsidR="00D927AF" w:rsidRPr="00762D62">
              <w:rPr>
                <w:rFonts w:ascii="Arial" w:hAnsi="Arial" w:cs="Arial"/>
                <w:b/>
              </w:rPr>
              <w:t xml:space="preserve">ir </w:t>
            </w:r>
            <w:r w:rsidR="00D927AF">
              <w:rPr>
                <w:rFonts w:ascii="Arial" w:hAnsi="Arial" w:cs="Arial"/>
                <w:b/>
              </w:rPr>
              <w:t>m</w:t>
            </w:r>
            <w:r w:rsidR="00D927AF" w:rsidRPr="00762D62">
              <w:rPr>
                <w:rFonts w:ascii="Arial" w:hAnsi="Arial" w:cs="Arial"/>
                <w:b/>
              </w:rPr>
              <w:t xml:space="preserve">oss </w:t>
            </w:r>
            <w:r w:rsidR="00D927AF">
              <w:rPr>
                <w:rFonts w:ascii="Arial" w:hAnsi="Arial" w:cs="Arial"/>
                <w:b/>
              </w:rPr>
              <w:t>s</w:t>
            </w:r>
            <w:r w:rsidR="00D927AF" w:rsidRPr="00762D62">
              <w:rPr>
                <w:rFonts w:ascii="Arial" w:hAnsi="Arial" w:cs="Arial"/>
                <w:b/>
              </w:rPr>
              <w:t xml:space="preserve">pider, Blue Ridge goldenrod, Heller’s blazing star, Roan </w:t>
            </w:r>
            <w:r w:rsidR="00D927AF">
              <w:rPr>
                <w:rFonts w:ascii="Arial" w:hAnsi="Arial" w:cs="Arial"/>
                <w:b/>
              </w:rPr>
              <w:t>m</w:t>
            </w:r>
            <w:r w:rsidR="00D927AF" w:rsidRPr="00762D62">
              <w:rPr>
                <w:rFonts w:ascii="Arial" w:hAnsi="Arial" w:cs="Arial"/>
                <w:b/>
              </w:rPr>
              <w:t>ountain bluet, Spreading avens, Rock gnome lichen</w:t>
            </w:r>
            <w:r w:rsidR="00D927AF">
              <w:rPr>
                <w:rFonts w:ascii="Arial" w:hAnsi="Arial" w:cs="Arial"/>
                <w:b/>
              </w:rPr>
              <w:t xml:space="preserve">, </w:t>
            </w:r>
            <w:r w:rsidR="00D927AF" w:rsidRPr="00FF055D">
              <w:rPr>
                <w:rFonts w:ascii="Arial" w:hAnsi="Arial" w:cs="Arial"/>
                <w:b/>
              </w:rPr>
              <w:t>Northern long-eared bat</w:t>
            </w:r>
            <w:r w:rsidR="00D927AF" w:rsidRPr="00A81F12">
              <w:rPr>
                <w:rFonts w:ascii="Arial" w:hAnsi="Arial" w:cs="Arial"/>
              </w:rPr>
              <w:t xml:space="preserve">   </w:t>
            </w:r>
          </w:p>
        </w:tc>
      </w:tr>
      <w:tr w:rsidR="00C50C66" w:rsidRPr="00A339FB" w:rsidTr="00343752">
        <w:trPr>
          <w:trHeight w:val="397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C50C66" w:rsidRPr="00A81F12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9631C9">
              <w:rPr>
                <w:rFonts w:ascii="Arial" w:hAnsi="Arial" w:cs="Arial"/>
              </w:rPr>
              <w:t>T&amp;E species effect:</w:t>
            </w:r>
            <w:r w:rsidR="009631C9"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631C9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9631C9"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C50C66" w:rsidRPr="00A339FB" w:rsidTr="00085EE9">
        <w:trPr>
          <w:trHeight w:val="300"/>
        </w:trPr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C50C66" w:rsidRPr="00085EE9" w:rsidRDefault="00C50C66" w:rsidP="00B6437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C50C66" w:rsidRPr="00085EE9" w:rsidRDefault="00C50C66" w:rsidP="003846A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="003846A7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</w:tr>
      <w:tr w:rsidR="00C50C66" w:rsidRPr="00A339FB" w:rsidTr="00085EE9"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C50C66" w:rsidRPr="00085EE9" w:rsidRDefault="00C50C66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CAMA County;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C50C66" w:rsidRPr="00085EE9" w:rsidRDefault="00C50C66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C50C66" w:rsidRPr="00A339FB" w:rsidTr="00CD3BE0">
        <w:tc>
          <w:tcPr>
            <w:tcW w:w="2718" w:type="dxa"/>
            <w:tcBorders>
              <w:right w:val="nil"/>
            </w:tcBorders>
            <w:shd w:val="clear" w:color="auto" w:fill="auto"/>
          </w:tcPr>
          <w:p w:rsidR="00C50C66" w:rsidRPr="00085EE9" w:rsidRDefault="00C50C66" w:rsidP="008B03F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B03F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B03F5" w:rsidRPr="008B03F5">
              <w:rPr>
                <w:rFonts w:ascii="Arial" w:hAnsi="Arial" w:cs="Arial"/>
                <w:b/>
                <w:sz w:val="20"/>
                <w:szCs w:val="20"/>
              </w:rPr>
              <w:t>Yes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</w:t>
            </w:r>
          </w:p>
        </w:tc>
        <w:tc>
          <w:tcPr>
            <w:tcW w:w="4434" w:type="dxa"/>
            <w:gridSpan w:val="5"/>
            <w:tcBorders>
              <w:left w:val="nil"/>
              <w:right w:val="nil"/>
            </w:tcBorders>
            <w:shd w:val="clear" w:color="auto" w:fill="auto"/>
          </w:tcPr>
          <w:p w:rsidR="00C50C66" w:rsidRPr="00085EE9" w:rsidRDefault="008B03F5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Which species: </w:t>
            </w:r>
            <w:r w:rsidRPr="008B03F5">
              <w:rPr>
                <w:rFonts w:ascii="Arial" w:hAnsi="Arial" w:cs="Arial"/>
                <w:b/>
                <w:sz w:val="20"/>
                <w:szCs w:val="20"/>
              </w:rPr>
              <w:t>Brown &amp; Brook Trout</w:t>
            </w:r>
            <w:r w:rsidR="00C50C66" w:rsidRPr="00085EE9">
              <w:rPr>
                <w:rFonts w:ascii="Arial" w:hAnsi="Arial" w:cs="Arial"/>
                <w:sz w:val="20"/>
                <w:szCs w:val="20"/>
              </w:rPr>
              <w:t xml:space="preserve">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C50C66" w:rsidRPr="00085EE9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</w:t>
            </w:r>
            <w:r w:rsidR="008B03F5" w:rsidRPr="008B03F5">
              <w:rPr>
                <w:rFonts w:ascii="Arial" w:hAnsi="Arial" w:cs="Arial"/>
                <w:b/>
                <w:sz w:val="20"/>
                <w:szCs w:val="20"/>
              </w:rPr>
              <w:t>October 15 to April 15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C50C66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C50C66" w:rsidRPr="00BC29B3" w:rsidRDefault="00C50C66" w:rsidP="00DC5C6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C29B3">
              <w:rPr>
                <w:rFonts w:ascii="Arial" w:hAnsi="Arial" w:cs="Arial"/>
              </w:rPr>
              <w:t xml:space="preserve">Permits: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  <w:r w:rsidR="00EB14B2">
              <w:rPr>
                <w:rFonts w:ascii="Arial" w:hAnsi="Arial" w:cs="Arial"/>
                <w:b/>
                <w:noProof/>
              </w:rPr>
              <w:t>NWP #3, TVA</w:t>
            </w:r>
          </w:p>
        </w:tc>
      </w:tr>
      <w:tr w:rsidR="00C50C66" w:rsidRPr="00A339FB" w:rsidTr="00085EE9">
        <w:tc>
          <w:tcPr>
            <w:tcW w:w="7488" w:type="dxa"/>
            <w:gridSpan w:val="7"/>
            <w:tcBorders>
              <w:bottom w:val="nil"/>
              <w:right w:val="nil"/>
            </w:tcBorders>
            <w:shd w:val="clear" w:color="auto" w:fill="auto"/>
          </w:tcPr>
          <w:p w:rsidR="00C50C66" w:rsidRPr="009F7EB1" w:rsidRDefault="00C50C66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C;Tr; ORW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C50C66" w:rsidRPr="00A81F12" w:rsidRDefault="00C50C66" w:rsidP="003846A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C50C66" w:rsidRPr="00A339FB" w:rsidTr="00085EE9">
        <w:tc>
          <w:tcPr>
            <w:tcW w:w="2988" w:type="dxa"/>
            <w:gridSpan w:val="2"/>
            <w:tcBorders>
              <w:right w:val="nil"/>
            </w:tcBorders>
            <w:shd w:val="clear" w:color="auto" w:fill="auto"/>
          </w:tcPr>
          <w:p w:rsidR="00C50C66" w:rsidRPr="00A81F12" w:rsidRDefault="00C50C66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C50C66" w:rsidRPr="006531CA" w:rsidRDefault="00C50C66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New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C50C66" w:rsidRPr="00A81F12" w:rsidRDefault="00C50C66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C50C66" w:rsidRPr="00A339FB" w:rsidTr="00535891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C50C66" w:rsidRPr="00A81F12" w:rsidRDefault="00C50C66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C50C66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C50C66" w:rsidRPr="00A81F12" w:rsidRDefault="00C50C66" w:rsidP="007F150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 w:rsidR="007F150D"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C50C66" w:rsidRPr="00A81F12" w:rsidRDefault="00C50C66" w:rsidP="007F150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 w:rsidR="007F150D"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C50C66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C50C66" w:rsidRPr="00D927AF" w:rsidRDefault="00C50C66" w:rsidP="005670A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color w:val="FF0000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 w:rsidR="007F150D">
              <w:rPr>
                <w:rFonts w:ascii="Arial" w:hAnsi="Arial" w:cs="Arial"/>
              </w:rPr>
              <w:t>:</w:t>
            </w:r>
            <w:r w:rsidR="008B03F5">
              <w:rPr>
                <w:rFonts w:ascii="Arial" w:hAnsi="Arial" w:cs="Arial"/>
                <w:b/>
              </w:rPr>
              <w:t xml:space="preserve">  </w:t>
            </w:r>
            <w:r w:rsidR="00083743" w:rsidRPr="005670AD">
              <w:rPr>
                <w:rFonts w:ascii="Arial" w:hAnsi="Arial" w:cs="Arial"/>
                <w:b/>
              </w:rPr>
              <w:t>adjacent to</w:t>
            </w:r>
            <w:r w:rsidR="00DC5C60" w:rsidRPr="005670AD">
              <w:rPr>
                <w:rFonts w:ascii="Arial" w:hAnsi="Arial" w:cs="Arial"/>
                <w:b/>
              </w:rPr>
              <w:t xml:space="preserve"> </w:t>
            </w:r>
            <w:r w:rsidR="00A1242C" w:rsidRPr="005670AD">
              <w:rPr>
                <w:rFonts w:ascii="Arial" w:hAnsi="Arial" w:cs="Arial"/>
                <w:b/>
              </w:rPr>
              <w:t>Elk Knob State Park</w:t>
            </w:r>
            <w:r w:rsidR="005670AD" w:rsidRPr="005670AD">
              <w:rPr>
                <w:rFonts w:ascii="Arial" w:hAnsi="Arial" w:cs="Arial"/>
                <w:b/>
              </w:rPr>
              <w:t xml:space="preserve"> boundary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C50C66" w:rsidRPr="00A81F12" w:rsidRDefault="00C50C66" w:rsidP="007F150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 w:rsidR="007F150D"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C50C66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C50C66" w:rsidRPr="00A81F12" w:rsidRDefault="00C50C66" w:rsidP="007F150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 w:rsidR="007F150D"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C50C66" w:rsidRPr="00A81F12" w:rsidRDefault="00C50C66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 w:rsidR="007F150D"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C50C66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C50C66" w:rsidRPr="00A81F12" w:rsidRDefault="00C50C66" w:rsidP="007F150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 w:rsidR="007F150D"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C50C66" w:rsidRPr="00A81F12" w:rsidRDefault="00C50C66" w:rsidP="007F150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 w:rsidR="007F150D"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C50C66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C50C66" w:rsidRPr="00A81F12" w:rsidRDefault="00C50C66" w:rsidP="007F150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 w:rsidR="007F150D"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C50C66" w:rsidRPr="00535891" w:rsidRDefault="00C50C66" w:rsidP="007F150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Cemeteries</w:t>
            </w:r>
            <w:r w:rsidR="007F150D">
              <w:rPr>
                <w:rFonts w:ascii="Arial" w:hAnsi="Arial" w:cs="Arial"/>
              </w:rPr>
              <w:t>:</w:t>
            </w:r>
            <w:r>
              <w:rPr>
                <w:rFonts w:ascii="Arial" w:hAnsi="Arial" w:cs="Arial"/>
              </w:rPr>
              <w:t xml:space="preserve">  </w:t>
            </w:r>
            <w:r w:rsidR="003846A7" w:rsidRPr="003846A7">
              <w:rPr>
                <w:rFonts w:ascii="Arial" w:hAnsi="Arial" w:cs="Arial"/>
                <w:b/>
              </w:rPr>
              <w:t>NO</w:t>
            </w:r>
          </w:p>
        </w:tc>
      </w:tr>
      <w:tr w:rsidR="00C50C66" w:rsidRPr="00A339FB" w:rsidTr="00B50C69">
        <w:trPr>
          <w:trHeight w:val="27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C50C66" w:rsidRPr="00811779" w:rsidRDefault="00C50C66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  <w:r w:rsidR="00811779">
              <w:rPr>
                <w:rFonts w:ascii="Arial" w:hAnsi="Arial" w:cs="Arial"/>
                <w:b/>
              </w:rPr>
              <w:t>No</w:t>
            </w:r>
          </w:p>
        </w:tc>
      </w:tr>
      <w:tr w:rsidR="00C50C66" w:rsidRPr="00A339FB" w:rsidTr="00B50C69">
        <w:trPr>
          <w:trHeight w:val="277"/>
        </w:trPr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C50C66" w:rsidRPr="00A81F12" w:rsidRDefault="00C50C66" w:rsidP="00A241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D927AF">
              <w:rPr>
                <w:rFonts w:ascii="Arial" w:hAnsi="Arial" w:cs="Arial"/>
              </w:rPr>
              <w:t>Architecture</w:t>
            </w:r>
            <w:r w:rsidR="00A24161" w:rsidRPr="00D927AF">
              <w:rPr>
                <w:rFonts w:ascii="Arial" w:hAnsi="Arial" w:cs="Arial"/>
              </w:rPr>
              <w:t>:</w:t>
            </w:r>
            <w:r>
              <w:rPr>
                <w:rFonts w:ascii="Arial" w:hAnsi="Arial" w:cs="Arial"/>
                <w:b/>
              </w:rPr>
              <w:t xml:space="preserve">   </w:t>
            </w:r>
            <w:r w:rsidR="00196919" w:rsidRPr="00D927AF">
              <w:rPr>
                <w:rFonts w:ascii="Arial" w:hAnsi="Arial" w:cs="Arial"/>
                <w:b/>
              </w:rPr>
              <w:t>No Survey Required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C50C66" w:rsidRPr="00D927AF" w:rsidRDefault="00C50C66" w:rsidP="00A241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D927AF">
              <w:rPr>
                <w:rFonts w:ascii="Arial" w:hAnsi="Arial" w:cs="Arial"/>
              </w:rPr>
              <w:t>Archaeology</w:t>
            </w:r>
            <w:r w:rsidR="00A24161" w:rsidRPr="00D927AF">
              <w:rPr>
                <w:rFonts w:ascii="Arial" w:hAnsi="Arial" w:cs="Arial"/>
              </w:rPr>
              <w:t>:</w:t>
            </w:r>
            <w:r w:rsidRPr="00D927AF">
              <w:rPr>
                <w:rFonts w:ascii="Arial" w:hAnsi="Arial" w:cs="Arial"/>
              </w:rPr>
              <w:t xml:space="preserve">   </w:t>
            </w:r>
            <w:r w:rsidR="0024038B" w:rsidRPr="00D927AF">
              <w:rPr>
                <w:rFonts w:ascii="Arial" w:hAnsi="Arial" w:cs="Arial"/>
                <w:b/>
              </w:rPr>
              <w:t>No survey required</w:t>
            </w:r>
            <w:r w:rsidRPr="00D927AF">
              <w:rPr>
                <w:rFonts w:ascii="Arial" w:hAnsi="Arial" w:cs="Arial"/>
              </w:rPr>
              <w:t xml:space="preserve">   </w:t>
            </w:r>
          </w:p>
        </w:tc>
      </w:tr>
      <w:tr w:rsidR="00C50C66" w:rsidRPr="00A339FB" w:rsidTr="00343752">
        <w:tc>
          <w:tcPr>
            <w:tcW w:w="10728" w:type="dxa"/>
            <w:gridSpan w:val="8"/>
            <w:shd w:val="clear" w:color="auto" w:fill="auto"/>
          </w:tcPr>
          <w:p w:rsidR="00C50C66" w:rsidRPr="00A81F12" w:rsidRDefault="00C50C66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</w:t>
            </w:r>
            <w:r w:rsidR="004E78B3" w:rsidRPr="004E78B3">
              <w:rPr>
                <w:rFonts w:ascii="Arial" w:hAnsi="Arial" w:cs="Arial"/>
                <w:b/>
              </w:rPr>
              <w:t>No</w:t>
            </w:r>
            <w:r w:rsidRPr="004E78B3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50C66" w:rsidRPr="00A339FB" w:rsidTr="00343752">
        <w:tc>
          <w:tcPr>
            <w:tcW w:w="10728" w:type="dxa"/>
            <w:gridSpan w:val="8"/>
            <w:shd w:val="clear" w:color="auto" w:fill="auto"/>
          </w:tcPr>
          <w:p w:rsidR="00C50C66" w:rsidRPr="00A81F12" w:rsidRDefault="00C50C66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A1242C">
              <w:rPr>
                <w:rFonts w:ascii="Arial" w:hAnsi="Arial" w:cs="Arial"/>
                <w:b/>
              </w:rPr>
              <w:t>None</w:t>
            </w:r>
          </w:p>
        </w:tc>
      </w:tr>
      <w:tr w:rsidR="00C50C66" w:rsidRPr="00A339FB" w:rsidTr="00343752">
        <w:tc>
          <w:tcPr>
            <w:tcW w:w="10728" w:type="dxa"/>
            <w:gridSpan w:val="8"/>
            <w:shd w:val="clear" w:color="auto" w:fill="auto"/>
          </w:tcPr>
          <w:p w:rsidR="00C50C66" w:rsidRPr="00D86A16" w:rsidRDefault="00C50C66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C50C66" w:rsidRPr="00A339FB" w:rsidTr="00343752">
        <w:trPr>
          <w:trHeight w:val="333"/>
        </w:trPr>
        <w:tc>
          <w:tcPr>
            <w:tcW w:w="10728" w:type="dxa"/>
            <w:gridSpan w:val="8"/>
            <w:shd w:val="clear" w:color="auto" w:fill="auto"/>
          </w:tcPr>
          <w:p w:rsidR="00C50C66" w:rsidRDefault="00C50C66" w:rsidP="00CD351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="000D5CD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87597E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BC1A2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Paint </w:t>
            </w:r>
            <w:r w:rsidR="009631C9" w:rsidRPr="00BC1A29">
              <w:rPr>
                <w:rFonts w:ascii="Arial" w:hAnsi="Arial" w:cs="Arial"/>
                <w:b/>
                <w:noProof/>
                <w:sz w:val="22"/>
                <w:szCs w:val="22"/>
              </w:rPr>
              <w:t>2-bar metal rail</w:t>
            </w:r>
            <w:r w:rsidR="001F26C0" w:rsidRPr="00BC1A2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&amp; </w:t>
            </w:r>
            <w:r w:rsidR="00BC1A2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1F26C0" w:rsidRPr="00BC1A2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guardrail.</w:t>
            </w:r>
            <w:r w:rsidR="00083743">
              <w:rPr>
                <w:rFonts w:ascii="Arial" w:hAnsi="Arial" w:cs="Arial"/>
                <w:b/>
                <w:noProof/>
              </w:rPr>
              <w:t xml:space="preserve"> </w:t>
            </w:r>
          </w:p>
          <w:p w:rsidR="00BC4103" w:rsidRPr="00D927AF" w:rsidRDefault="00BC4103" w:rsidP="00CD351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noProof/>
              </w:rPr>
              <w:t>Coordinated with State Parks and EKSP there are no LWCF associated with this park.</w:t>
            </w:r>
            <w:r w:rsidR="00D55BE4">
              <w:rPr>
                <w:rFonts w:ascii="Arial" w:hAnsi="Arial" w:cs="Arial"/>
                <w:b/>
                <w:noProof/>
              </w:rPr>
              <w:t xml:space="preserve">  DBT to provide ROW plans early for coordination</w:t>
            </w:r>
          </w:p>
        </w:tc>
      </w:tr>
    </w:tbl>
    <w:p w:rsidR="00C50C66" w:rsidRDefault="00C50C66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C50C66" w:rsidRPr="00D8639A" w:rsidRDefault="00C50C66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C50C66" w:rsidRPr="00A339FB" w:rsidTr="003F0D88">
        <w:tc>
          <w:tcPr>
            <w:tcW w:w="11016" w:type="dxa"/>
            <w:shd w:val="clear" w:color="auto" w:fill="auto"/>
          </w:tcPr>
          <w:p w:rsidR="00C50C66" w:rsidRPr="00A339FB" w:rsidRDefault="00C50C66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C50C66" w:rsidRPr="00A339FB" w:rsidTr="003F0D88">
        <w:tc>
          <w:tcPr>
            <w:tcW w:w="11016" w:type="dxa"/>
            <w:shd w:val="clear" w:color="auto" w:fill="auto"/>
          </w:tcPr>
          <w:p w:rsidR="00C50C66" w:rsidRPr="00A339FB" w:rsidRDefault="00C50C66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8A475E">
              <w:rPr>
                <w:rFonts w:ascii="Arial" w:hAnsi="Arial" w:cs="Arial"/>
                <w:b/>
              </w:rPr>
            </w:r>
            <w:r w:rsidR="008A475E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C50C66" w:rsidRPr="00A339FB" w:rsidTr="003F0D88">
        <w:tc>
          <w:tcPr>
            <w:tcW w:w="11016" w:type="dxa"/>
            <w:shd w:val="clear" w:color="auto" w:fill="auto"/>
          </w:tcPr>
          <w:p w:rsidR="00C50C66" w:rsidRPr="00A339FB" w:rsidRDefault="00C50C66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C50C66" w:rsidRPr="00A339FB" w:rsidTr="003F0D88">
        <w:tc>
          <w:tcPr>
            <w:tcW w:w="11016" w:type="dxa"/>
            <w:shd w:val="clear" w:color="auto" w:fill="auto"/>
          </w:tcPr>
          <w:p w:rsidR="00C50C66" w:rsidRPr="00A339FB" w:rsidRDefault="00C50C66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C50C66" w:rsidRDefault="00C50C66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C50C66" w:rsidRDefault="00C50C66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5670AD" w:rsidRDefault="005670AD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CD3BE0" w:rsidRDefault="00CD3BE0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5670AD" w:rsidRDefault="005670AD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C50C66" w:rsidRPr="00D8639A" w:rsidRDefault="00C50C66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38"/>
        <w:gridCol w:w="810"/>
        <w:gridCol w:w="450"/>
        <w:gridCol w:w="900"/>
        <w:gridCol w:w="1080"/>
        <w:gridCol w:w="4050"/>
      </w:tblGrid>
      <w:tr w:rsidR="00C50C66" w:rsidRPr="00A81F12" w:rsidTr="003F0D88">
        <w:tc>
          <w:tcPr>
            <w:tcW w:w="469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3846A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3846A7" w:rsidRPr="00EA5AAA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60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C50C66" w:rsidRPr="00A81F12" w:rsidRDefault="00C50C66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Stormwater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C50C66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C50C66" w:rsidRPr="00A81F12" w:rsidRDefault="00C50C66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C50C66" w:rsidRPr="00A81F12" w:rsidRDefault="00C50C66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F64D7C">
              <w:rPr>
                <w:rFonts w:ascii="Arial" w:hAnsi="Arial" w:cs="Arial"/>
                <w:b/>
                <w:sz w:val="22"/>
                <w:szCs w:val="22"/>
              </w:rPr>
              <w:t>Standard</w:t>
            </w:r>
          </w:p>
        </w:tc>
      </w:tr>
      <w:tr w:rsidR="00C50C66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C50C66" w:rsidRPr="00A81F12" w:rsidRDefault="00C50C66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A1242C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C50C66" w:rsidRPr="00A81F12" w:rsidRDefault="00C50C66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F64D7C">
              <w:rPr>
                <w:rFonts w:ascii="Arial" w:hAnsi="Arial" w:cs="Arial"/>
                <w:b/>
                <w:sz w:val="22"/>
                <w:szCs w:val="22"/>
              </w:rPr>
              <w:t>Standard</w:t>
            </w:r>
          </w:p>
        </w:tc>
      </w:tr>
      <w:tr w:rsidR="00C50C66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C50C66" w:rsidRPr="00A81F12" w:rsidRDefault="00C50C66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A1242C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C50C66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C50C66" w:rsidRPr="00A45F20" w:rsidRDefault="00C50C66" w:rsidP="00A1242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</w:t>
            </w:r>
            <w:r w:rsidR="00A1242C" w:rsidRPr="00EA5AAA">
              <w:rPr>
                <w:rFonts w:ascii="Arial" w:hAnsi="Arial" w:cs="Arial"/>
                <w:b/>
                <w:sz w:val="22"/>
                <w:szCs w:val="22"/>
              </w:rPr>
              <w:t>No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C50C66" w:rsidRPr="00FA5F37" w:rsidRDefault="00C50C66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C50C66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C50C66" w:rsidRPr="00A81F12" w:rsidRDefault="00C50C66" w:rsidP="00A1242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 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C50C66" w:rsidRPr="00A81F12" w:rsidRDefault="00C50C66" w:rsidP="00A1242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</w:t>
            </w:r>
            <w:r w:rsidR="00327CCF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ored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S</w:t>
            </w:r>
            <w:r w:rsidR="00327CCF">
              <w:rPr>
                <w:rFonts w:ascii="Arial" w:hAnsi="Arial" w:cs="Arial"/>
                <w:b/>
                <w:noProof/>
                <w:sz w:val="22"/>
                <w:szCs w:val="22"/>
              </w:rPr>
              <w:t>lab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C50C66" w:rsidRPr="00A81F12" w:rsidRDefault="00C50C66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C50C66" w:rsidRPr="00A81F12" w:rsidTr="00327CCF">
        <w:tc>
          <w:tcPr>
            <w:tcW w:w="3438" w:type="dxa"/>
            <w:tcBorders>
              <w:bottom w:val="nil"/>
              <w:right w:val="nil"/>
            </w:tcBorders>
            <w:shd w:val="clear" w:color="auto" w:fill="auto"/>
          </w:tcPr>
          <w:p w:rsidR="00C50C66" w:rsidRPr="00FA5F37" w:rsidRDefault="00C50C66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 w:rsidR="00EA5AAA">
              <w:rPr>
                <w:rFonts w:ascii="Arial" w:hAnsi="Arial" w:cs="Arial"/>
                <w:b/>
                <w:noProof/>
                <w:sz w:val="22"/>
                <w:szCs w:val="22"/>
              </w:rPr>
              <w:t>30’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24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  </w:t>
            </w:r>
            <w:r w:rsidR="00327CCF">
              <w:rPr>
                <w:rFonts w:ascii="Arial" w:hAnsi="Arial" w:cs="Arial"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C50C66" w:rsidRPr="00A81F12" w:rsidRDefault="00C50C66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</w:t>
            </w:r>
          </w:p>
        </w:tc>
      </w:tr>
      <w:tr w:rsidR="00C50C66" w:rsidRPr="00A81F12" w:rsidTr="00327CCF">
        <w:tc>
          <w:tcPr>
            <w:tcW w:w="3438" w:type="dxa"/>
            <w:tcBorders>
              <w:top w:val="nil"/>
              <w:right w:val="nil"/>
            </w:tcBorders>
            <w:shd w:val="clear" w:color="auto" w:fill="auto"/>
          </w:tcPr>
          <w:p w:rsidR="00C50C66" w:rsidRPr="00A81F12" w:rsidRDefault="00C50C66" w:rsidP="00327CC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 w:rsidR="00327CCF">
              <w:rPr>
                <w:rFonts w:ascii="Arial" w:hAnsi="Arial" w:cs="Arial"/>
                <w:b/>
                <w:sz w:val="22"/>
                <w:szCs w:val="22"/>
              </w:rPr>
              <w:t>Y</w:t>
            </w:r>
            <w:r w:rsidR="00A1242C">
              <w:rPr>
                <w:rFonts w:ascii="Arial" w:hAnsi="Arial" w:cs="Arial"/>
                <w:b/>
                <w:sz w:val="22"/>
                <w:szCs w:val="22"/>
              </w:rPr>
              <w:t>es</w:t>
            </w:r>
            <w:r w:rsidR="00327CCF">
              <w:rPr>
                <w:rFonts w:ascii="Arial" w:hAnsi="Arial" w:cs="Arial"/>
                <w:b/>
                <w:sz w:val="22"/>
                <w:szCs w:val="22"/>
              </w:rPr>
              <w:t>,</w:t>
            </w:r>
            <w:r w:rsidR="00A1242C">
              <w:rPr>
                <w:rFonts w:ascii="Arial" w:hAnsi="Arial" w:cs="Arial"/>
                <w:b/>
                <w:sz w:val="22"/>
                <w:szCs w:val="22"/>
              </w:rPr>
              <w:t xml:space="preserve"> both sides</w:t>
            </w:r>
          </w:p>
        </w:tc>
        <w:tc>
          <w:tcPr>
            <w:tcW w:w="324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C50C66" w:rsidRPr="00A81F12" w:rsidRDefault="00C50C66" w:rsidP="00A1242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4’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D27D51" w:rsidRPr="00D27D51" w:rsidRDefault="00C50C66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</w:tbl>
    <w:p w:rsidR="00C50C66" w:rsidRPr="00D8639A" w:rsidRDefault="00C50C66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57"/>
        <w:gridCol w:w="264"/>
        <w:gridCol w:w="788"/>
        <w:gridCol w:w="742"/>
        <w:gridCol w:w="1064"/>
        <w:gridCol w:w="267"/>
        <w:gridCol w:w="1585"/>
        <w:gridCol w:w="438"/>
        <w:gridCol w:w="3579"/>
      </w:tblGrid>
      <w:tr w:rsidR="00C50C66" w:rsidRPr="00A339FB" w:rsidTr="00BC1A29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FD18DF" w:rsidRDefault="00C50C66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17DEF" w:rsidRPr="00FD18DF" w:rsidRDefault="00C50C66" w:rsidP="005372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537232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="00537232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537232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="00A1242C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29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Default="00C50C66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C50C66" w:rsidRDefault="00C50C66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C50C66" w:rsidRPr="001E28F9" w:rsidRDefault="00C50C66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FD18DF" w:rsidRDefault="00C50C66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="00537232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537232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537232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537232" w:rsidRPr="004F34BF" w:rsidRDefault="00537232" w:rsidP="005372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  <w:r>
              <w:rPr>
                <w:rFonts w:ascii="Arial" w:hAnsi="Arial" w:cs="Arial"/>
                <w:b/>
                <w:sz w:val="20"/>
                <w:szCs w:val="20"/>
              </w:rPr>
              <w:t>11’</w:t>
            </w:r>
          </w:p>
          <w:p w:rsidR="00537232" w:rsidRPr="004F34BF" w:rsidRDefault="00537232" w:rsidP="005372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Yes</w:t>
            </w:r>
          </w:p>
          <w:p w:rsidR="00537232" w:rsidRDefault="00537232" w:rsidP="005372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>South</w:t>
            </w:r>
            <w:r w:rsidR="00BC1A29">
              <w:rPr>
                <w:rFonts w:ascii="Arial" w:hAnsi="Arial" w:cs="Arial"/>
                <w:b/>
                <w:sz w:val="20"/>
                <w:szCs w:val="20"/>
              </w:rPr>
              <w:t xml:space="preserve"> (upstream)</w:t>
            </w:r>
          </w:p>
          <w:p w:rsidR="00537232" w:rsidRDefault="00537232" w:rsidP="005372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9’ lanes with 1’ offset each side</w:t>
            </w:r>
          </w:p>
          <w:p w:rsidR="00D27D51" w:rsidRDefault="00CD3BE0" w:rsidP="005372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Temporary </w:t>
            </w:r>
            <w:r w:rsidR="00D27D51">
              <w:rPr>
                <w:rFonts w:ascii="Arial" w:hAnsi="Arial" w:cs="Arial"/>
                <w:b/>
                <w:sz w:val="20"/>
                <w:szCs w:val="20"/>
              </w:rPr>
              <w:t xml:space="preserve">2 </w:t>
            </w:r>
            <w:r w:rsidR="00BC1A29">
              <w:rPr>
                <w:rFonts w:ascii="Arial" w:hAnsi="Arial" w:cs="Arial"/>
                <w:b/>
                <w:sz w:val="20"/>
                <w:szCs w:val="20"/>
              </w:rPr>
              <w:t xml:space="preserve">-60”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pipes </w:t>
            </w:r>
            <w:r w:rsidR="00BC1A2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27D5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:rsidR="00C50C66" w:rsidRPr="00FD18DF" w:rsidRDefault="00537232" w:rsidP="005372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Onsite det. speed: 1</w:t>
            </w:r>
            <w:r w:rsidRPr="00482B9B">
              <w:rPr>
                <w:rFonts w:ascii="Arial" w:hAnsi="Arial" w:cs="Arial"/>
                <w:b/>
                <w:sz w:val="20"/>
                <w:szCs w:val="20"/>
              </w:rPr>
              <w:t>5mph</w:t>
            </w:r>
          </w:p>
        </w:tc>
      </w:tr>
      <w:tr w:rsidR="00C50C66" w:rsidRPr="00A339FB" w:rsidTr="00113BD0"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FD18DF" w:rsidRDefault="00C50C66" w:rsidP="005372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="00537232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7"/>
            <w:r w:rsidR="00537232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537232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</w:tr>
      <w:tr w:rsidR="00C50C66" w:rsidRPr="00A339FB" w:rsidTr="00BC1A29">
        <w:tc>
          <w:tcPr>
            <w:tcW w:w="31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FD18DF" w:rsidRDefault="00C50C66" w:rsidP="00D927A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D927AF">
              <w:rPr>
                <w:rFonts w:ascii="Arial" w:hAnsi="Arial" w:cs="Arial"/>
                <w:b/>
                <w:sz w:val="22"/>
                <w:szCs w:val="22"/>
              </w:rPr>
              <w:t xml:space="preserve"> 740 vpd (SIR/2011)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FD18DF" w:rsidRDefault="00C50C66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34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FD18DF" w:rsidRDefault="00C50C66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FD18DF" w:rsidRDefault="00C50C66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C50C66" w:rsidRPr="00A339FB" w:rsidTr="00113BD0"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8A475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21477">
              <w:rPr>
                <w:rFonts w:ascii="Arial" w:hAnsi="Arial" w:cs="Arial"/>
                <w:b/>
                <w:sz w:val="22"/>
                <w:szCs w:val="22"/>
              </w:rPr>
              <w:t xml:space="preserve">Min. </w:t>
            </w:r>
            <w:r w:rsidR="00537232">
              <w:rPr>
                <w:rFonts w:ascii="Arial" w:hAnsi="Arial" w:cs="Arial"/>
                <w:b/>
                <w:sz w:val="22"/>
                <w:szCs w:val="22"/>
              </w:rPr>
              <w:t>30</w:t>
            </w:r>
            <w:r w:rsidR="00821477">
              <w:rPr>
                <w:rFonts w:ascii="Arial" w:hAnsi="Arial" w:cs="Arial"/>
                <w:b/>
                <w:sz w:val="22"/>
                <w:szCs w:val="22"/>
              </w:rPr>
              <w:t>’ OTO</w:t>
            </w:r>
            <w:r w:rsidR="009D5274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631C9">
              <w:rPr>
                <w:rFonts w:ascii="Arial" w:hAnsi="Arial" w:cs="Arial"/>
                <w:b/>
                <w:sz w:val="22"/>
                <w:szCs w:val="22"/>
              </w:rPr>
              <w:t xml:space="preserve">with </w:t>
            </w:r>
            <w:r w:rsidR="008A475E">
              <w:rPr>
                <w:rFonts w:ascii="Arial" w:hAnsi="Arial" w:cs="Arial"/>
                <w:b/>
                <w:sz w:val="22"/>
                <w:szCs w:val="22"/>
              </w:rPr>
              <w:t>anodized</w:t>
            </w:r>
            <w:bookmarkStart w:id="2" w:name="_GoBack"/>
            <w:bookmarkEnd w:id="2"/>
            <w:r w:rsidR="00CC0C4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631C9">
              <w:rPr>
                <w:rFonts w:ascii="Arial" w:hAnsi="Arial" w:cs="Arial"/>
                <w:b/>
                <w:sz w:val="22"/>
                <w:szCs w:val="22"/>
              </w:rPr>
              <w:t>2 bar metal rail</w:t>
            </w:r>
            <w:r w:rsidR="008834FC">
              <w:rPr>
                <w:rFonts w:ascii="Arial" w:hAnsi="Arial" w:cs="Arial"/>
                <w:b/>
                <w:sz w:val="22"/>
                <w:szCs w:val="22"/>
              </w:rPr>
              <w:t xml:space="preserve"> &amp; guardrail</w:t>
            </w:r>
          </w:p>
        </w:tc>
      </w:tr>
      <w:tr w:rsidR="00C50C66" w:rsidRPr="00A339FB" w:rsidTr="00113BD0"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2D106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_</w:t>
            </w:r>
            <w:r w:rsidR="002D106A">
              <w:rPr>
                <w:rFonts w:ascii="Arial" w:hAnsi="Arial" w:cs="Arial"/>
                <w:b/>
                <w:sz w:val="22"/>
                <w:szCs w:val="22"/>
              </w:rPr>
              <w:t>10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_‘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_</w:t>
            </w:r>
            <w:r w:rsidR="00A1242C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b/>
                <w:sz w:val="22"/>
                <w:szCs w:val="22"/>
              </w:rPr>
              <w:t>_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</w:tr>
      <w:tr w:rsidR="00C50C66" w:rsidRPr="00A339FB" w:rsidTr="00113BD0">
        <w:trPr>
          <w:trHeight w:val="375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A1242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Extension of Paved shoulders</w:t>
            </w:r>
            <w:r w:rsidRPr="00A1242C">
              <w:rPr>
                <w:rFonts w:ascii="Arial" w:hAnsi="Arial" w:cs="Arial"/>
                <w:b/>
                <w:sz w:val="22"/>
                <w:szCs w:val="22"/>
              </w:rPr>
              <w:t xml:space="preserve">:   </w:t>
            </w:r>
            <w:r w:rsidR="00A1242C" w:rsidRPr="00A1242C">
              <w:rPr>
                <w:rFonts w:ascii="Arial" w:hAnsi="Arial" w:cs="Arial"/>
                <w:b/>
                <w:sz w:val="22"/>
                <w:szCs w:val="22"/>
              </w:rPr>
              <w:t>N/A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</w:t>
            </w:r>
          </w:p>
        </w:tc>
      </w:tr>
      <w:tr w:rsidR="00C50C66" w:rsidRPr="00A339FB" w:rsidTr="00113BD0">
        <w:trPr>
          <w:trHeight w:val="375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Default="00C50C66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Pr="00CA1E07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C50C66" w:rsidRPr="00A339FB" w:rsidTr="00113BD0"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2-1/2”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inches:   </w:t>
            </w:r>
          </w:p>
        </w:tc>
        <w:tc>
          <w:tcPr>
            <w:tcW w:w="57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6531CA" w:rsidRDefault="00C50C66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88568C">
              <w:rPr>
                <w:rFonts w:ascii="Arial" w:hAnsi="Arial" w:cs="Arial"/>
                <w:b/>
                <w:noProof/>
                <w:sz w:val="22"/>
                <w:szCs w:val="22"/>
              </w:rPr>
              <w:t>16</w:t>
            </w:r>
            <w:r w:rsidR="002D106A">
              <w:rPr>
                <w:rFonts w:ascii="Arial" w:hAnsi="Arial" w:cs="Arial"/>
                <w:b/>
                <w:noProof/>
                <w:sz w:val="22"/>
                <w:szCs w:val="22"/>
              </w:rPr>
              <w:t>, no plans to upgrade</w:t>
            </w:r>
          </w:p>
        </w:tc>
      </w:tr>
      <w:tr w:rsidR="00C50C66" w:rsidRPr="00A339FB" w:rsidTr="00113BD0"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Default="00C50C66" w:rsidP="00CD3BE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E3F25">
              <w:rPr>
                <w:rFonts w:ascii="Arial" w:hAnsi="Arial" w:cs="Arial"/>
                <w:b/>
                <w:sz w:val="22"/>
                <w:szCs w:val="22"/>
              </w:rPr>
              <w:t>– extend to existing markings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Default="00C50C66" w:rsidP="002E3F2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C50C66" w:rsidRPr="00A339FB" w:rsidTr="00113BD0"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  <w:r w:rsidR="009631C9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57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II</w:t>
            </w:r>
            <w:r w:rsidR="00450627">
              <w:rPr>
                <w:rFonts w:ascii="Arial" w:hAnsi="Arial" w:cs="Arial"/>
                <w:b/>
                <w:sz w:val="22"/>
                <w:szCs w:val="22"/>
              </w:rPr>
              <w:t xml:space="preserve"> modified</w:t>
            </w:r>
          </w:p>
        </w:tc>
      </w:tr>
      <w:tr w:rsidR="00C50C66" w:rsidRPr="00A339FB" w:rsidTr="00113BD0">
        <w:trPr>
          <w:trHeight w:val="540"/>
        </w:trPr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E85A8F" w:rsidRDefault="00C50C66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>6 %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;  </w:t>
            </w:r>
          </w:p>
        </w:tc>
        <w:tc>
          <w:tcPr>
            <w:tcW w:w="57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7F150D">
              <w:rPr>
                <w:rFonts w:ascii="Arial" w:hAnsi="Arial" w:cs="Arial"/>
                <w:b/>
                <w:sz w:val="22"/>
                <w:szCs w:val="22"/>
                <w:u w:val="single"/>
              </w:rPr>
              <w:t>35</w:t>
            </w:r>
            <w:r>
              <w:rPr>
                <w:rFonts w:ascii="Arial" w:hAnsi="Arial" w:cs="Arial"/>
                <w:sz w:val="22"/>
                <w:szCs w:val="22"/>
              </w:rPr>
              <w:t xml:space="preserve">  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C50C66" w:rsidRPr="00A339FB" w:rsidTr="00CA1E07">
        <w:trPr>
          <w:trHeight w:val="423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EA5AA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</w:t>
            </w:r>
            <w:r w:rsidR="00A1242C">
              <w:rPr>
                <w:rFonts w:ascii="Arial" w:hAnsi="Arial" w:cs="Arial"/>
                <w:b/>
                <w:sz w:val="22"/>
                <w:szCs w:val="22"/>
                <w:u w:val="single"/>
              </w:rPr>
              <w:t>90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$ _</w:t>
            </w:r>
            <w:r w:rsidR="00EA5AAA">
              <w:rPr>
                <w:rFonts w:ascii="Arial" w:hAnsi="Arial" w:cs="Arial"/>
                <w:b/>
                <w:sz w:val="22"/>
                <w:szCs w:val="22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___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C50C66" w:rsidRPr="00A339FB" w:rsidTr="00672DB0">
        <w:trPr>
          <w:trHeight w:val="360"/>
        </w:trPr>
        <w:tc>
          <w:tcPr>
            <w:tcW w:w="23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672DB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CA1E07">
              <w:rPr>
                <w:rFonts w:ascii="Arial" w:hAnsi="Arial" w:cs="Arial"/>
                <w:b/>
                <w:sz w:val="22"/>
                <w:szCs w:val="22"/>
              </w:rPr>
              <w:t xml:space="preserve"> NCDOT </w:t>
            </w:r>
          </w:p>
        </w:tc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59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6C7C7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="00CA1E07" w:rsidRPr="00254C7E">
              <w:rPr>
                <w:rFonts w:ascii="Arial" w:hAnsi="Arial" w:cs="Arial"/>
                <w:b/>
                <w:sz w:val="22"/>
                <w:szCs w:val="22"/>
              </w:rPr>
              <w:t>DBT to provide &amp; install</w:t>
            </w:r>
            <w:r w:rsidR="00CA1E07" w:rsidRPr="0089423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A1E07">
              <w:rPr>
                <w:rFonts w:ascii="Arial" w:hAnsi="Arial" w:cs="Arial"/>
                <w:b/>
                <w:sz w:val="22"/>
                <w:szCs w:val="22"/>
              </w:rPr>
              <w:t>Pin/Cap</w:t>
            </w:r>
            <w:r w:rsidR="00CA1E07" w:rsidRPr="008733F4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A1E0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C50C66" w:rsidRPr="00A339FB" w:rsidTr="00113BD0">
        <w:trPr>
          <w:trHeight w:val="375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254C7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834542" w:rsidRPr="00254C7E">
              <w:rPr>
                <w:rFonts w:ascii="Arial" w:hAnsi="Arial" w:cs="Arial"/>
                <w:b/>
                <w:sz w:val="22"/>
                <w:szCs w:val="22"/>
              </w:rPr>
              <w:t>TIMBER JOIST</w:t>
            </w:r>
            <w:r w:rsidR="00254C7E" w:rsidRPr="00254C7E">
              <w:rPr>
                <w:rFonts w:ascii="Arial" w:hAnsi="Arial" w:cs="Arial"/>
                <w:b/>
                <w:sz w:val="22"/>
                <w:szCs w:val="22"/>
              </w:rPr>
              <w:t>S</w:t>
            </w:r>
          </w:p>
        </w:tc>
      </w:tr>
      <w:tr w:rsidR="00834542" w:rsidRPr="00A339FB" w:rsidTr="00113BD0">
        <w:trPr>
          <w:trHeight w:val="375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34542" w:rsidRPr="00A81F12" w:rsidRDefault="00834542" w:rsidP="00646233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E4C26" w:rsidRPr="00E07D25">
              <w:rPr>
                <w:rFonts w:ascii="Arial" w:hAnsi="Arial" w:cs="Arial"/>
                <w:b/>
                <w:sz w:val="22"/>
                <w:szCs w:val="22"/>
              </w:rPr>
              <w:t>David Scott (</w:t>
            </w:r>
            <w:r w:rsidR="00AE4C26">
              <w:rPr>
                <w:rFonts w:ascii="Arial" w:hAnsi="Arial" w:cs="Arial"/>
                <w:b/>
                <w:sz w:val="22"/>
                <w:szCs w:val="22"/>
              </w:rPr>
              <w:t>828</w:t>
            </w:r>
            <w:r w:rsidR="00AE4C26" w:rsidRPr="00E07D25">
              <w:rPr>
                <w:rFonts w:ascii="Arial" w:hAnsi="Arial" w:cs="Arial"/>
                <w:b/>
                <w:sz w:val="22"/>
                <w:szCs w:val="22"/>
              </w:rPr>
              <w:t>) 268-6062</w:t>
            </w:r>
            <w:r w:rsidR="00AE4C26">
              <w:rPr>
                <w:rFonts w:ascii="Arial" w:hAnsi="Arial" w:cs="Arial"/>
                <w:b/>
                <w:sz w:val="22"/>
                <w:szCs w:val="22"/>
              </w:rPr>
              <w:t xml:space="preserve">  (DBT to deliver)</w:t>
            </w:r>
          </w:p>
        </w:tc>
      </w:tr>
      <w:tr w:rsidR="00834542" w:rsidRPr="00A339FB" w:rsidTr="00113BD0">
        <w:trPr>
          <w:trHeight w:val="375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34542" w:rsidRPr="00A81F12" w:rsidRDefault="00834542" w:rsidP="00646233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  <w:r w:rsidRPr="000574C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AE4C26" w:rsidRPr="00E07D25">
              <w:rPr>
                <w:rFonts w:ascii="Arial" w:hAnsi="Arial" w:cs="Arial"/>
                <w:b/>
                <w:sz w:val="22"/>
                <w:szCs w:val="22"/>
              </w:rPr>
              <w:t>Boone Bridge Maintenance Facility at 1989 NC Hwy 194 North, Boone NC 28607</w:t>
            </w:r>
          </w:p>
        </w:tc>
      </w:tr>
      <w:tr w:rsidR="00C50C66" w:rsidRPr="00A339FB" w:rsidTr="00113BD0">
        <w:trPr>
          <w:trHeight w:val="450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A81F12" w:rsidRDefault="00C50C66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F64D7C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="00F64D7C" w:rsidRPr="00F64D7C">
              <w:rPr>
                <w:rFonts w:ascii="Arial" w:hAnsi="Arial" w:cs="Arial"/>
                <w:b/>
                <w:noProof/>
                <w:sz w:val="22"/>
                <w:szCs w:val="22"/>
              </w:rPr>
              <w:t>None</w:t>
            </w:r>
          </w:p>
        </w:tc>
      </w:tr>
      <w:tr w:rsidR="00C50C66" w:rsidRPr="00A339FB" w:rsidTr="00113BD0"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Pr="00F64D7C" w:rsidRDefault="00C50C66" w:rsidP="0083454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F64D7C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C50C66" w:rsidRPr="00A339FB" w:rsidTr="00113BD0"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0C66" w:rsidRDefault="00C50C66" w:rsidP="00CF453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Comments</w:t>
            </w:r>
            <w:r w:rsidRPr="00D55BE4">
              <w:rPr>
                <w:rFonts w:ascii="Arial" w:hAnsi="Arial" w:cs="Arial"/>
                <w:sz w:val="22"/>
                <w:szCs w:val="22"/>
              </w:rPr>
              <w:t>:</w:t>
            </w:r>
            <w:r w:rsidR="00821477" w:rsidRPr="00D55BE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670AD" w:rsidRPr="00D55BE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821477" w:rsidRPr="00D55BE4">
              <w:rPr>
                <w:rFonts w:ascii="Arial" w:hAnsi="Arial" w:cs="Arial"/>
                <w:b/>
                <w:sz w:val="22"/>
                <w:szCs w:val="22"/>
              </w:rPr>
              <w:t>Extend pavement markings to existing</w:t>
            </w:r>
            <w:r w:rsidR="003A34C8" w:rsidRPr="00D55BE4">
              <w:rPr>
                <w:rFonts w:ascii="Arial" w:hAnsi="Arial" w:cs="Arial"/>
                <w:b/>
                <w:sz w:val="22"/>
                <w:szCs w:val="22"/>
              </w:rPr>
              <w:t xml:space="preserve"> markings from each end of the existing bridge.</w:t>
            </w:r>
            <w:r w:rsidR="009631C9" w:rsidRPr="00D55BE4">
              <w:rPr>
                <w:rFonts w:ascii="Arial" w:hAnsi="Arial" w:cs="Arial"/>
                <w:b/>
                <w:sz w:val="22"/>
                <w:szCs w:val="22"/>
              </w:rPr>
              <w:t xml:space="preserve">  Pave a minimum of </w:t>
            </w:r>
            <w:r w:rsidR="00CF4535">
              <w:rPr>
                <w:rFonts w:ascii="Arial" w:hAnsi="Arial" w:cs="Arial"/>
                <w:b/>
                <w:sz w:val="22"/>
                <w:szCs w:val="22"/>
              </w:rPr>
              <w:t>50</w:t>
            </w:r>
            <w:r w:rsidR="009631C9" w:rsidRPr="00D55BE4">
              <w:rPr>
                <w:rFonts w:ascii="Arial" w:hAnsi="Arial" w:cs="Arial"/>
                <w:b/>
                <w:sz w:val="22"/>
                <w:szCs w:val="22"/>
              </w:rPr>
              <w:t xml:space="preserve">’ with full depth </w:t>
            </w:r>
            <w:r w:rsidR="00BB74D7" w:rsidRPr="00D55BE4">
              <w:rPr>
                <w:rFonts w:ascii="Arial" w:hAnsi="Arial" w:cs="Arial"/>
                <w:b/>
                <w:sz w:val="22"/>
                <w:szCs w:val="22"/>
              </w:rPr>
              <w:t>paving</w:t>
            </w:r>
            <w:r w:rsidR="009631C9" w:rsidRPr="00D55BE4">
              <w:rPr>
                <w:rFonts w:ascii="Arial" w:hAnsi="Arial" w:cs="Arial"/>
                <w:b/>
                <w:sz w:val="22"/>
                <w:szCs w:val="22"/>
              </w:rPr>
              <w:t xml:space="preserve"> (no milling)</w:t>
            </w:r>
            <w:r w:rsidR="00A86CE6" w:rsidRPr="00D55BE4"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</w:tc>
      </w:tr>
    </w:tbl>
    <w:p w:rsidR="00C50C66" w:rsidRDefault="00C50C66" w:rsidP="00A746D7">
      <w:pPr>
        <w:rPr>
          <w:sz w:val="16"/>
          <w:szCs w:val="16"/>
        </w:rPr>
        <w:sectPr w:rsidR="00C50C66" w:rsidSect="00C50C66">
          <w:footerReference w:type="default" r:id="rId8"/>
          <w:pgSz w:w="12240" w:h="15840" w:code="1"/>
          <w:pgMar w:top="720" w:right="1000" w:bottom="720" w:left="1000" w:header="720" w:footer="720" w:gutter="0"/>
          <w:pgNumType w:start="1"/>
          <w:cols w:space="720"/>
          <w:docGrid w:linePitch="360"/>
        </w:sectPr>
      </w:pPr>
    </w:p>
    <w:p w:rsidR="00C50C66" w:rsidRDefault="00C50C66" w:rsidP="00A746D7">
      <w:pPr>
        <w:rPr>
          <w:sz w:val="16"/>
          <w:szCs w:val="16"/>
        </w:rPr>
      </w:pPr>
    </w:p>
    <w:p w:rsidR="003846A7" w:rsidRDefault="003846A7" w:rsidP="00A746D7">
      <w:pPr>
        <w:rPr>
          <w:noProof/>
          <w:sz w:val="16"/>
          <w:szCs w:val="16"/>
        </w:rPr>
      </w:pPr>
    </w:p>
    <w:p w:rsidR="003846A7" w:rsidRDefault="00A96843" w:rsidP="00A746D7">
      <w:pPr>
        <w:rPr>
          <w:sz w:val="16"/>
          <w:szCs w:val="16"/>
        </w:rPr>
      </w:pPr>
      <w:r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3375025</wp:posOffset>
                </wp:positionH>
                <wp:positionV relativeFrom="paragraph">
                  <wp:posOffset>2105025</wp:posOffset>
                </wp:positionV>
                <wp:extent cx="304800" cy="895350"/>
                <wp:effectExtent l="76200" t="38100" r="19050" b="19050"/>
                <wp:wrapNone/>
                <wp:docPr id="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04800" cy="895350"/>
                        </a:xfrm>
                        <a:prstGeom prst="straightConnector1">
                          <a:avLst/>
                        </a:prstGeom>
                        <a:ln w="381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6F258E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265.75pt;margin-top:165.75pt;width:24pt;height:70.5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" strokecolor="#4579b8 [3044]" strokeweight="3pt">
                <v:stroke endarrow="open"/>
              </v:shape>
            </w:pict>
          </mc:Fallback>
        </mc:AlternateContent>
      </w:r>
      <w:r w:rsidR="003846A7">
        <w:rPr>
          <w:noProof/>
          <w:sz w:val="16"/>
          <w:szCs w:val="16"/>
        </w:rPr>
        <w:drawing>
          <wp:inline distT="0" distB="0" distL="0" distR="0">
            <wp:extent cx="6502400" cy="5809615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tauga 940083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2400" cy="580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Default="00D927AF" w:rsidP="00A746D7">
      <w:pPr>
        <w:rPr>
          <w:sz w:val="16"/>
          <w:szCs w:val="16"/>
        </w:rPr>
      </w:pPr>
    </w:p>
    <w:p w:rsidR="00D927AF" w:rsidRPr="00A81F12" w:rsidRDefault="00D927AF" w:rsidP="00A746D7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5AE7AB28" wp14:editId="3C8C3926">
            <wp:extent cx="5943600" cy="69996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99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927AF" w:rsidRPr="00A81F12" w:rsidSect="00C50C66">
      <w:footerReference w:type="default" r:id="rId11"/>
      <w:type w:val="continuous"/>
      <w:pgSz w:w="12240" w:h="15840" w:code="1"/>
      <w:pgMar w:top="720" w:right="1000" w:bottom="720" w:left="10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50C66" w:rsidRDefault="00C50C66">
      <w:r>
        <w:separator/>
      </w:r>
    </w:p>
  </w:endnote>
  <w:endnote w:type="continuationSeparator" w:id="0">
    <w:p w:rsidR="00C50C66" w:rsidRDefault="00C50C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0C66" w:rsidRPr="005274D7" w:rsidRDefault="00C50C66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Pr="0088568C">
      <w:rPr>
        <w:rFonts w:ascii="Arial" w:hAnsi="Arial" w:cs="Arial"/>
        <w:noProof/>
      </w:rPr>
      <w:t>940083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8A475E">
      <w:rPr>
        <w:noProof/>
      </w:rPr>
      <w:t>3</w:t>
    </w:r>
    <w:r>
      <w:fldChar w:fldCharType="end"/>
    </w:r>
    <w:r>
      <w:t xml:space="preserve"> of </w:t>
    </w:r>
    <w:r w:rsidR="008A475E">
      <w:fldChar w:fldCharType="begin"/>
    </w:r>
    <w:r w:rsidR="008A475E">
      <w:instrText xml:space="preserve"> NUMPAGES </w:instrText>
    </w:r>
    <w:r w:rsidR="008A475E">
      <w:fldChar w:fldCharType="separate"/>
    </w:r>
    <w:r w:rsidR="008A475E">
      <w:rPr>
        <w:noProof/>
      </w:rPr>
      <w:t>6</w:t>
    </w:r>
    <w:r w:rsidR="008A475E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F5799" w:rsidRPr="005274D7" w:rsidRDefault="007F5799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0015FC">
      <w:rPr>
        <w:rFonts w:ascii="Arial" w:hAnsi="Arial" w:cs="Arial"/>
        <w:noProof/>
      </w:rPr>
      <w:t>«Str_»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8A475E">
      <w:rPr>
        <w:noProof/>
      </w:rPr>
      <w:t>5</w:t>
    </w:r>
    <w:r>
      <w:fldChar w:fldCharType="end"/>
    </w:r>
    <w:r>
      <w:t xml:space="preserve"> of </w:t>
    </w:r>
    <w:r w:rsidR="008A475E">
      <w:fldChar w:fldCharType="begin"/>
    </w:r>
    <w:r w:rsidR="008A475E">
      <w:instrText xml:space="preserve"> NUMPAGES </w:instrText>
    </w:r>
    <w:r w:rsidR="008A475E">
      <w:fldChar w:fldCharType="separate"/>
    </w:r>
    <w:r w:rsidR="008A475E">
      <w:rPr>
        <w:noProof/>
      </w:rPr>
      <w:t>6</w:t>
    </w:r>
    <w:r w:rsidR="008A475E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50C66" w:rsidRDefault="00C50C66">
      <w:r>
        <w:separator/>
      </w:r>
    </w:p>
  </w:footnote>
  <w:footnote w:type="continuationSeparator" w:id="0">
    <w:p w:rsidR="00C50C66" w:rsidRDefault="00C50C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962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44B"/>
    <w:rsid w:val="00000A84"/>
    <w:rsid w:val="000015FC"/>
    <w:rsid w:val="0000356A"/>
    <w:rsid w:val="00013702"/>
    <w:rsid w:val="0001424B"/>
    <w:rsid w:val="00015553"/>
    <w:rsid w:val="000332E7"/>
    <w:rsid w:val="0003665C"/>
    <w:rsid w:val="0005141E"/>
    <w:rsid w:val="00060BC4"/>
    <w:rsid w:val="00061A5F"/>
    <w:rsid w:val="000628C1"/>
    <w:rsid w:val="00062E70"/>
    <w:rsid w:val="00071948"/>
    <w:rsid w:val="00074A60"/>
    <w:rsid w:val="00076E9C"/>
    <w:rsid w:val="00081C6C"/>
    <w:rsid w:val="00083743"/>
    <w:rsid w:val="00085EE9"/>
    <w:rsid w:val="00093413"/>
    <w:rsid w:val="000B7960"/>
    <w:rsid w:val="000C1017"/>
    <w:rsid w:val="000C1053"/>
    <w:rsid w:val="000C22CC"/>
    <w:rsid w:val="000C6C0F"/>
    <w:rsid w:val="000D5CD3"/>
    <w:rsid w:val="000E3E28"/>
    <w:rsid w:val="000E6B39"/>
    <w:rsid w:val="000F03AF"/>
    <w:rsid w:val="000F1AA4"/>
    <w:rsid w:val="000F4D4A"/>
    <w:rsid w:val="000F72CB"/>
    <w:rsid w:val="00102212"/>
    <w:rsid w:val="00102C0E"/>
    <w:rsid w:val="00105B79"/>
    <w:rsid w:val="001107D4"/>
    <w:rsid w:val="00113BD0"/>
    <w:rsid w:val="001143F7"/>
    <w:rsid w:val="001448C8"/>
    <w:rsid w:val="00146B3A"/>
    <w:rsid w:val="0014771B"/>
    <w:rsid w:val="00151D38"/>
    <w:rsid w:val="001522E7"/>
    <w:rsid w:val="00154881"/>
    <w:rsid w:val="0015575A"/>
    <w:rsid w:val="00156B4B"/>
    <w:rsid w:val="00162152"/>
    <w:rsid w:val="001626EE"/>
    <w:rsid w:val="001649AA"/>
    <w:rsid w:val="001664FB"/>
    <w:rsid w:val="00174939"/>
    <w:rsid w:val="00175FE6"/>
    <w:rsid w:val="00176E4F"/>
    <w:rsid w:val="0018174D"/>
    <w:rsid w:val="00191318"/>
    <w:rsid w:val="00194813"/>
    <w:rsid w:val="00194DBF"/>
    <w:rsid w:val="00196919"/>
    <w:rsid w:val="001A1D29"/>
    <w:rsid w:val="001A2277"/>
    <w:rsid w:val="001A228E"/>
    <w:rsid w:val="001B77A6"/>
    <w:rsid w:val="001C4748"/>
    <w:rsid w:val="001C4C06"/>
    <w:rsid w:val="001E28F9"/>
    <w:rsid w:val="001E2990"/>
    <w:rsid w:val="001E6E0E"/>
    <w:rsid w:val="001F26C0"/>
    <w:rsid w:val="00225BAB"/>
    <w:rsid w:val="0023259A"/>
    <w:rsid w:val="0024038B"/>
    <w:rsid w:val="00246139"/>
    <w:rsid w:val="00254C7E"/>
    <w:rsid w:val="002623FA"/>
    <w:rsid w:val="00265E0A"/>
    <w:rsid w:val="00272667"/>
    <w:rsid w:val="00273999"/>
    <w:rsid w:val="0027526B"/>
    <w:rsid w:val="00276A51"/>
    <w:rsid w:val="002848CF"/>
    <w:rsid w:val="00285962"/>
    <w:rsid w:val="002A3576"/>
    <w:rsid w:val="002A4606"/>
    <w:rsid w:val="002B53AB"/>
    <w:rsid w:val="002C0DA6"/>
    <w:rsid w:val="002C13A8"/>
    <w:rsid w:val="002D106A"/>
    <w:rsid w:val="002D14C8"/>
    <w:rsid w:val="002E06DB"/>
    <w:rsid w:val="002E2951"/>
    <w:rsid w:val="002E3F25"/>
    <w:rsid w:val="002E6D27"/>
    <w:rsid w:val="002F01A9"/>
    <w:rsid w:val="002F03A1"/>
    <w:rsid w:val="002F502D"/>
    <w:rsid w:val="00302A34"/>
    <w:rsid w:val="0030310D"/>
    <w:rsid w:val="00304D6E"/>
    <w:rsid w:val="00305576"/>
    <w:rsid w:val="003058AD"/>
    <w:rsid w:val="00314AE0"/>
    <w:rsid w:val="00317B9A"/>
    <w:rsid w:val="00327CCF"/>
    <w:rsid w:val="00327E63"/>
    <w:rsid w:val="00343752"/>
    <w:rsid w:val="00357F02"/>
    <w:rsid w:val="003656EF"/>
    <w:rsid w:val="003675EA"/>
    <w:rsid w:val="00371640"/>
    <w:rsid w:val="003728A3"/>
    <w:rsid w:val="00380EAE"/>
    <w:rsid w:val="003846A7"/>
    <w:rsid w:val="00392216"/>
    <w:rsid w:val="003A34C8"/>
    <w:rsid w:val="003C2BD7"/>
    <w:rsid w:val="003C3E5B"/>
    <w:rsid w:val="003D4219"/>
    <w:rsid w:val="003D57B4"/>
    <w:rsid w:val="003E23BE"/>
    <w:rsid w:val="003E31BE"/>
    <w:rsid w:val="003E400C"/>
    <w:rsid w:val="003F0D88"/>
    <w:rsid w:val="003F5570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6D7F"/>
    <w:rsid w:val="004436B2"/>
    <w:rsid w:val="00443A09"/>
    <w:rsid w:val="00450627"/>
    <w:rsid w:val="004702A7"/>
    <w:rsid w:val="00473E6F"/>
    <w:rsid w:val="00474340"/>
    <w:rsid w:val="00476B95"/>
    <w:rsid w:val="00482B9B"/>
    <w:rsid w:val="00490EDD"/>
    <w:rsid w:val="0049607E"/>
    <w:rsid w:val="00496972"/>
    <w:rsid w:val="004A2B8A"/>
    <w:rsid w:val="004A6108"/>
    <w:rsid w:val="004B636A"/>
    <w:rsid w:val="004C2F3A"/>
    <w:rsid w:val="004D47F6"/>
    <w:rsid w:val="004D6F64"/>
    <w:rsid w:val="004E28E8"/>
    <w:rsid w:val="004E3854"/>
    <w:rsid w:val="004E3C8F"/>
    <w:rsid w:val="004E4C19"/>
    <w:rsid w:val="004E78B3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5891"/>
    <w:rsid w:val="00537232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670AD"/>
    <w:rsid w:val="00572B31"/>
    <w:rsid w:val="0058489E"/>
    <w:rsid w:val="00584D9C"/>
    <w:rsid w:val="00595349"/>
    <w:rsid w:val="00596DFF"/>
    <w:rsid w:val="005A1003"/>
    <w:rsid w:val="005A56A9"/>
    <w:rsid w:val="005A6A6E"/>
    <w:rsid w:val="005B33BB"/>
    <w:rsid w:val="005B5A61"/>
    <w:rsid w:val="005C2E61"/>
    <w:rsid w:val="005D223B"/>
    <w:rsid w:val="005D45BD"/>
    <w:rsid w:val="005E1125"/>
    <w:rsid w:val="005E31F3"/>
    <w:rsid w:val="005E4EF7"/>
    <w:rsid w:val="005E5A7D"/>
    <w:rsid w:val="005E6CAC"/>
    <w:rsid w:val="005E6EBC"/>
    <w:rsid w:val="005F7685"/>
    <w:rsid w:val="00615427"/>
    <w:rsid w:val="00617DEF"/>
    <w:rsid w:val="00622DB3"/>
    <w:rsid w:val="00624FFD"/>
    <w:rsid w:val="00626DE5"/>
    <w:rsid w:val="00633377"/>
    <w:rsid w:val="0063429C"/>
    <w:rsid w:val="00634BAE"/>
    <w:rsid w:val="00637BE1"/>
    <w:rsid w:val="006427F9"/>
    <w:rsid w:val="006500F2"/>
    <w:rsid w:val="00651FAF"/>
    <w:rsid w:val="006531CA"/>
    <w:rsid w:val="00657118"/>
    <w:rsid w:val="0066378B"/>
    <w:rsid w:val="00663C2F"/>
    <w:rsid w:val="00665A2F"/>
    <w:rsid w:val="0066619C"/>
    <w:rsid w:val="00667A75"/>
    <w:rsid w:val="00670B4E"/>
    <w:rsid w:val="00672DB0"/>
    <w:rsid w:val="00673513"/>
    <w:rsid w:val="0067714A"/>
    <w:rsid w:val="006A5148"/>
    <w:rsid w:val="006A6A80"/>
    <w:rsid w:val="006B3688"/>
    <w:rsid w:val="006B4143"/>
    <w:rsid w:val="006B4B37"/>
    <w:rsid w:val="006C7C7B"/>
    <w:rsid w:val="006D336C"/>
    <w:rsid w:val="006D7A51"/>
    <w:rsid w:val="006E7D6B"/>
    <w:rsid w:val="006F5DB1"/>
    <w:rsid w:val="00707BBB"/>
    <w:rsid w:val="00711367"/>
    <w:rsid w:val="007158DC"/>
    <w:rsid w:val="00725A30"/>
    <w:rsid w:val="00735DD0"/>
    <w:rsid w:val="007368CD"/>
    <w:rsid w:val="0076146C"/>
    <w:rsid w:val="007626BB"/>
    <w:rsid w:val="007630EF"/>
    <w:rsid w:val="00776D52"/>
    <w:rsid w:val="007844CC"/>
    <w:rsid w:val="007861DD"/>
    <w:rsid w:val="007915B2"/>
    <w:rsid w:val="00797D81"/>
    <w:rsid w:val="007B0F27"/>
    <w:rsid w:val="007C0096"/>
    <w:rsid w:val="007D2C23"/>
    <w:rsid w:val="007D54BE"/>
    <w:rsid w:val="007D5C69"/>
    <w:rsid w:val="007D6BBF"/>
    <w:rsid w:val="007E1315"/>
    <w:rsid w:val="007E545F"/>
    <w:rsid w:val="007E7DF9"/>
    <w:rsid w:val="007F150D"/>
    <w:rsid w:val="007F5799"/>
    <w:rsid w:val="0080228F"/>
    <w:rsid w:val="00803BC4"/>
    <w:rsid w:val="008060E3"/>
    <w:rsid w:val="008064A9"/>
    <w:rsid w:val="00807DF7"/>
    <w:rsid w:val="00811779"/>
    <w:rsid w:val="00821477"/>
    <w:rsid w:val="008233B5"/>
    <w:rsid w:val="008254FA"/>
    <w:rsid w:val="00825712"/>
    <w:rsid w:val="008262E3"/>
    <w:rsid w:val="00827432"/>
    <w:rsid w:val="00833E48"/>
    <w:rsid w:val="00834542"/>
    <w:rsid w:val="008361D2"/>
    <w:rsid w:val="00840487"/>
    <w:rsid w:val="00841DF7"/>
    <w:rsid w:val="00842049"/>
    <w:rsid w:val="00850DCF"/>
    <w:rsid w:val="008539FB"/>
    <w:rsid w:val="0086261A"/>
    <w:rsid w:val="00870BDD"/>
    <w:rsid w:val="00872042"/>
    <w:rsid w:val="008733F4"/>
    <w:rsid w:val="0087597E"/>
    <w:rsid w:val="008759B0"/>
    <w:rsid w:val="008804C3"/>
    <w:rsid w:val="0088122B"/>
    <w:rsid w:val="00882082"/>
    <w:rsid w:val="00882379"/>
    <w:rsid w:val="00882BF5"/>
    <w:rsid w:val="008834FC"/>
    <w:rsid w:val="00886482"/>
    <w:rsid w:val="008A0C20"/>
    <w:rsid w:val="008A475E"/>
    <w:rsid w:val="008B03F5"/>
    <w:rsid w:val="008B353B"/>
    <w:rsid w:val="008B6A4C"/>
    <w:rsid w:val="008C1B5A"/>
    <w:rsid w:val="008C236E"/>
    <w:rsid w:val="008C2FF2"/>
    <w:rsid w:val="008D0417"/>
    <w:rsid w:val="008D2D29"/>
    <w:rsid w:val="008F7409"/>
    <w:rsid w:val="00903F5E"/>
    <w:rsid w:val="00910C02"/>
    <w:rsid w:val="0091154C"/>
    <w:rsid w:val="00916477"/>
    <w:rsid w:val="00921A08"/>
    <w:rsid w:val="00931092"/>
    <w:rsid w:val="009340ED"/>
    <w:rsid w:val="00937A44"/>
    <w:rsid w:val="00937E3A"/>
    <w:rsid w:val="00940314"/>
    <w:rsid w:val="009466D0"/>
    <w:rsid w:val="00951B47"/>
    <w:rsid w:val="0095544B"/>
    <w:rsid w:val="00957A26"/>
    <w:rsid w:val="009631C9"/>
    <w:rsid w:val="00971945"/>
    <w:rsid w:val="00972A6A"/>
    <w:rsid w:val="009808BC"/>
    <w:rsid w:val="00984261"/>
    <w:rsid w:val="009847F5"/>
    <w:rsid w:val="009855C4"/>
    <w:rsid w:val="00986F1D"/>
    <w:rsid w:val="009B1BB9"/>
    <w:rsid w:val="009B3D30"/>
    <w:rsid w:val="009C7EA9"/>
    <w:rsid w:val="009D158E"/>
    <w:rsid w:val="009D2187"/>
    <w:rsid w:val="009D41F7"/>
    <w:rsid w:val="009D492F"/>
    <w:rsid w:val="009D5274"/>
    <w:rsid w:val="009D61D1"/>
    <w:rsid w:val="009E5FFA"/>
    <w:rsid w:val="009E7196"/>
    <w:rsid w:val="009F3357"/>
    <w:rsid w:val="009F4696"/>
    <w:rsid w:val="009F7EB1"/>
    <w:rsid w:val="00A1242C"/>
    <w:rsid w:val="00A13225"/>
    <w:rsid w:val="00A14795"/>
    <w:rsid w:val="00A2002C"/>
    <w:rsid w:val="00A24161"/>
    <w:rsid w:val="00A339FB"/>
    <w:rsid w:val="00A352DE"/>
    <w:rsid w:val="00A44D87"/>
    <w:rsid w:val="00A51286"/>
    <w:rsid w:val="00A617B3"/>
    <w:rsid w:val="00A63AC3"/>
    <w:rsid w:val="00A63F85"/>
    <w:rsid w:val="00A708B0"/>
    <w:rsid w:val="00A70969"/>
    <w:rsid w:val="00A72BB3"/>
    <w:rsid w:val="00A746D7"/>
    <w:rsid w:val="00A80DE0"/>
    <w:rsid w:val="00A81F12"/>
    <w:rsid w:val="00A831F7"/>
    <w:rsid w:val="00A86CE6"/>
    <w:rsid w:val="00A96843"/>
    <w:rsid w:val="00A97691"/>
    <w:rsid w:val="00AA7D4A"/>
    <w:rsid w:val="00AB796C"/>
    <w:rsid w:val="00AC238D"/>
    <w:rsid w:val="00AC7C08"/>
    <w:rsid w:val="00AD482B"/>
    <w:rsid w:val="00AE0298"/>
    <w:rsid w:val="00AE2082"/>
    <w:rsid w:val="00AE4C26"/>
    <w:rsid w:val="00AE4F29"/>
    <w:rsid w:val="00AF35B3"/>
    <w:rsid w:val="00AF59A8"/>
    <w:rsid w:val="00AF6A13"/>
    <w:rsid w:val="00B00494"/>
    <w:rsid w:val="00B170C1"/>
    <w:rsid w:val="00B23349"/>
    <w:rsid w:val="00B24D54"/>
    <w:rsid w:val="00B24F6C"/>
    <w:rsid w:val="00B27B2C"/>
    <w:rsid w:val="00B27BD5"/>
    <w:rsid w:val="00B3494D"/>
    <w:rsid w:val="00B50C69"/>
    <w:rsid w:val="00B62AB9"/>
    <w:rsid w:val="00B64378"/>
    <w:rsid w:val="00B67956"/>
    <w:rsid w:val="00B710C8"/>
    <w:rsid w:val="00B71D6F"/>
    <w:rsid w:val="00B7751D"/>
    <w:rsid w:val="00B81B88"/>
    <w:rsid w:val="00B8726E"/>
    <w:rsid w:val="00B912EC"/>
    <w:rsid w:val="00BA20B3"/>
    <w:rsid w:val="00BA226F"/>
    <w:rsid w:val="00BA7FFB"/>
    <w:rsid w:val="00BB050F"/>
    <w:rsid w:val="00BB534D"/>
    <w:rsid w:val="00BB74D7"/>
    <w:rsid w:val="00BC1A29"/>
    <w:rsid w:val="00BC29B3"/>
    <w:rsid w:val="00BC4103"/>
    <w:rsid w:val="00BC658B"/>
    <w:rsid w:val="00BD4A6D"/>
    <w:rsid w:val="00BD5F36"/>
    <w:rsid w:val="00BE503F"/>
    <w:rsid w:val="00BF12ED"/>
    <w:rsid w:val="00C13112"/>
    <w:rsid w:val="00C14210"/>
    <w:rsid w:val="00C20AEE"/>
    <w:rsid w:val="00C246AC"/>
    <w:rsid w:val="00C27453"/>
    <w:rsid w:val="00C36486"/>
    <w:rsid w:val="00C44F97"/>
    <w:rsid w:val="00C4620C"/>
    <w:rsid w:val="00C50C66"/>
    <w:rsid w:val="00C52FB4"/>
    <w:rsid w:val="00C56935"/>
    <w:rsid w:val="00C6586E"/>
    <w:rsid w:val="00C70C31"/>
    <w:rsid w:val="00C73A61"/>
    <w:rsid w:val="00C84AA3"/>
    <w:rsid w:val="00C9385B"/>
    <w:rsid w:val="00C97D10"/>
    <w:rsid w:val="00C97DF0"/>
    <w:rsid w:val="00CA0ABB"/>
    <w:rsid w:val="00CA1E07"/>
    <w:rsid w:val="00CB5919"/>
    <w:rsid w:val="00CB67D0"/>
    <w:rsid w:val="00CC0C48"/>
    <w:rsid w:val="00CC6CD8"/>
    <w:rsid w:val="00CD3511"/>
    <w:rsid w:val="00CD3BE0"/>
    <w:rsid w:val="00CF19C3"/>
    <w:rsid w:val="00CF4535"/>
    <w:rsid w:val="00D01B92"/>
    <w:rsid w:val="00D24EA0"/>
    <w:rsid w:val="00D27D51"/>
    <w:rsid w:val="00D37157"/>
    <w:rsid w:val="00D421A4"/>
    <w:rsid w:val="00D42ADD"/>
    <w:rsid w:val="00D55BE4"/>
    <w:rsid w:val="00D55CB1"/>
    <w:rsid w:val="00D57DE8"/>
    <w:rsid w:val="00D8639A"/>
    <w:rsid w:val="00D86A16"/>
    <w:rsid w:val="00D92609"/>
    <w:rsid w:val="00D927AF"/>
    <w:rsid w:val="00D97B4C"/>
    <w:rsid w:val="00DA3226"/>
    <w:rsid w:val="00DB293F"/>
    <w:rsid w:val="00DB5225"/>
    <w:rsid w:val="00DC5C60"/>
    <w:rsid w:val="00DD188F"/>
    <w:rsid w:val="00DD2CA4"/>
    <w:rsid w:val="00DD2D8F"/>
    <w:rsid w:val="00DD5438"/>
    <w:rsid w:val="00DD7DA6"/>
    <w:rsid w:val="00DE3DFF"/>
    <w:rsid w:val="00E072A0"/>
    <w:rsid w:val="00E102B3"/>
    <w:rsid w:val="00E12EC6"/>
    <w:rsid w:val="00E15406"/>
    <w:rsid w:val="00E33306"/>
    <w:rsid w:val="00E33931"/>
    <w:rsid w:val="00E43B0D"/>
    <w:rsid w:val="00E4471C"/>
    <w:rsid w:val="00E52587"/>
    <w:rsid w:val="00E5342D"/>
    <w:rsid w:val="00E56FA7"/>
    <w:rsid w:val="00E60086"/>
    <w:rsid w:val="00E6299F"/>
    <w:rsid w:val="00E65CE4"/>
    <w:rsid w:val="00E73BBE"/>
    <w:rsid w:val="00E7780D"/>
    <w:rsid w:val="00E80E1A"/>
    <w:rsid w:val="00E85867"/>
    <w:rsid w:val="00E85A8F"/>
    <w:rsid w:val="00EA1BEE"/>
    <w:rsid w:val="00EA2B2D"/>
    <w:rsid w:val="00EA5A53"/>
    <w:rsid w:val="00EA5AAA"/>
    <w:rsid w:val="00EA5FDB"/>
    <w:rsid w:val="00EB14B2"/>
    <w:rsid w:val="00EC6AA2"/>
    <w:rsid w:val="00ED1A27"/>
    <w:rsid w:val="00EE01B7"/>
    <w:rsid w:val="00EF7C10"/>
    <w:rsid w:val="00F075EA"/>
    <w:rsid w:val="00F132B8"/>
    <w:rsid w:val="00F351CA"/>
    <w:rsid w:val="00F35285"/>
    <w:rsid w:val="00F437F5"/>
    <w:rsid w:val="00F44889"/>
    <w:rsid w:val="00F56108"/>
    <w:rsid w:val="00F602B8"/>
    <w:rsid w:val="00F61508"/>
    <w:rsid w:val="00F64D7C"/>
    <w:rsid w:val="00F74B22"/>
    <w:rsid w:val="00F96463"/>
    <w:rsid w:val="00FA4BFB"/>
    <w:rsid w:val="00FA5683"/>
    <w:rsid w:val="00FC27A3"/>
    <w:rsid w:val="00FD18DF"/>
    <w:rsid w:val="00FD1EED"/>
    <w:rsid w:val="00FD7588"/>
    <w:rsid w:val="00FE0E45"/>
    <w:rsid w:val="00FE52ED"/>
    <w:rsid w:val="00FF055D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6257"/>
    <o:shapelayout v:ext="edit">
      <o:idmap v:ext="edit" data="1"/>
    </o:shapelayout>
  </w:shapeDefaults>
  <w:decimalSymbol w:val="."/>
  <w:listSeparator w:val=","/>
  <w15:docId w15:val="{32149509-A36B-454F-8FD7-67A383F21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4DBE04-B157-40E3-84DE-285362DC69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484</TotalTime>
  <Pages>6</Pages>
  <Words>1171</Words>
  <Characters>6681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7837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Christy Huff</cp:lastModifiedBy>
  <cp:revision>38</cp:revision>
  <cp:lastPrinted>2016-08-01T16:55:00Z</cp:lastPrinted>
  <dcterms:created xsi:type="dcterms:W3CDTF">2015-12-15T19:10:00Z</dcterms:created>
  <dcterms:modified xsi:type="dcterms:W3CDTF">2016-09-20T18:30:00Z</dcterms:modified>
</cp:coreProperties>
</file>